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333AF1B4" w:rsidP="1AF1CBFC" w:rsidRDefault="333AF1B4" w14:paraId="217ABC48" w14:textId="5770A655">
      <w:pPr>
        <w:jc w:val="center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1AF1CBFC" w:rsidR="21C99340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Claves de una habitación bien iluminada según </w:t>
      </w:r>
      <w:r w:rsidRPr="1AF1CBFC" w:rsidR="21C99340">
        <w:rPr>
          <w:rFonts w:ascii="Calibri" w:hAnsi="Calibri" w:eastAsia="Calibri" w:cs="Calibri"/>
          <w:b w:val="1"/>
          <w:bCs w:val="1"/>
          <w:sz w:val="24"/>
          <w:szCs w:val="24"/>
        </w:rPr>
        <w:t>Tecno</w:t>
      </w:r>
      <w:r w:rsidRPr="1AF1CBFC" w:rsidR="21C99340">
        <w:rPr>
          <w:rFonts w:ascii="Calibri" w:hAnsi="Calibri" w:eastAsia="Calibri" w:cs="Calibri"/>
          <w:b w:val="1"/>
          <w:bCs w:val="1"/>
          <w:sz w:val="24"/>
          <w:szCs w:val="24"/>
        </w:rPr>
        <w:t>lite</w:t>
      </w:r>
    </w:p>
    <w:p w:rsidR="1AF1CBFC" w:rsidP="1AF1CBFC" w:rsidRDefault="1AF1CBFC" w14:paraId="20542063" w14:textId="1CACA836">
      <w:pPr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</w:p>
    <w:p w:rsidR="676FC6BF" w:rsidP="333AF1B4" w:rsidRDefault="676FC6BF" w14:paraId="3BAB0AA6" w14:textId="0B115B21">
      <w:pPr>
        <w:jc w:val="both"/>
        <w:rPr>
          <w:rFonts w:ascii="Calibri" w:hAnsi="Calibri" w:eastAsia="Calibri" w:cs="Calibri"/>
          <w:sz w:val="20"/>
          <w:szCs w:val="20"/>
        </w:rPr>
      </w:pPr>
      <w:r w:rsidRPr="1AF1CBFC" w:rsidR="676FC6B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Ciudad de México, </w:t>
      </w:r>
      <w:r w:rsidRPr="1AF1CBFC" w:rsidR="7932BCBD">
        <w:rPr>
          <w:rFonts w:ascii="Calibri" w:hAnsi="Calibri" w:eastAsia="Calibri" w:cs="Calibri"/>
          <w:b w:val="1"/>
          <w:bCs w:val="1"/>
          <w:sz w:val="20"/>
          <w:szCs w:val="20"/>
        </w:rPr>
        <w:t>1</w:t>
      </w:r>
      <w:r w:rsidRPr="1AF1CBFC" w:rsidR="7932BCBD">
        <w:rPr>
          <w:rFonts w:ascii="Calibri" w:hAnsi="Calibri" w:eastAsia="Calibri" w:cs="Calibri"/>
          <w:b w:val="1"/>
          <w:bCs w:val="1"/>
          <w:sz w:val="20"/>
          <w:szCs w:val="20"/>
        </w:rPr>
        <w:t>5</w:t>
      </w:r>
      <w:r w:rsidRPr="1AF1CBFC" w:rsidR="676FC6B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1AF1CBFC" w:rsidR="676FC6BF">
        <w:rPr>
          <w:rFonts w:ascii="Calibri" w:hAnsi="Calibri" w:eastAsia="Calibri" w:cs="Calibri"/>
          <w:b w:val="1"/>
          <w:bCs w:val="1"/>
          <w:sz w:val="20"/>
          <w:szCs w:val="20"/>
        </w:rPr>
        <w:t>de mayo de 2024.-</w:t>
      </w:r>
      <w:r w:rsidRPr="1AF1CBFC" w:rsidR="676FC6BF">
        <w:rPr>
          <w:rFonts w:ascii="Calibri" w:hAnsi="Calibri" w:eastAsia="Calibri" w:cs="Calibri"/>
          <w:sz w:val="20"/>
          <w:szCs w:val="20"/>
        </w:rPr>
        <w:t xml:space="preserve"> </w:t>
      </w:r>
      <w:r w:rsidRPr="1AF1CBFC" w:rsidR="3DE9DB72">
        <w:rPr>
          <w:rFonts w:ascii="Calibri" w:hAnsi="Calibri" w:eastAsia="Calibri" w:cs="Calibri"/>
          <w:sz w:val="20"/>
          <w:szCs w:val="20"/>
        </w:rPr>
        <w:t>En el mundo de la decoración y el diseño de interiores, o cuando queremos cambiar e</w:t>
      </w:r>
      <w:r w:rsidRPr="1AF1CBFC" w:rsidR="145AEF59">
        <w:rPr>
          <w:rFonts w:ascii="Calibri" w:hAnsi="Calibri" w:eastAsia="Calibri" w:cs="Calibri"/>
          <w:sz w:val="20"/>
          <w:szCs w:val="20"/>
        </w:rPr>
        <w:t>l</w:t>
      </w:r>
      <w:r w:rsidRPr="1AF1CBFC" w:rsidR="3DE9DB72">
        <w:rPr>
          <w:rFonts w:ascii="Calibri" w:hAnsi="Calibri" w:eastAsia="Calibri" w:cs="Calibri"/>
          <w:sz w:val="20"/>
          <w:szCs w:val="20"/>
        </w:rPr>
        <w:t xml:space="preserve"> </w:t>
      </w:r>
      <w:r w:rsidRPr="1AF1CBFC" w:rsidR="0750BABD">
        <w:rPr>
          <w:rFonts w:ascii="Calibri" w:hAnsi="Calibri" w:eastAsia="Calibri" w:cs="Calibri"/>
          <w:i w:val="1"/>
          <w:iCs w:val="1"/>
          <w:sz w:val="20"/>
          <w:szCs w:val="20"/>
        </w:rPr>
        <w:t>mood</w:t>
      </w:r>
      <w:r w:rsidRPr="1AF1CBFC" w:rsidR="3DE9DB72">
        <w:rPr>
          <w:rFonts w:ascii="Calibri" w:hAnsi="Calibri" w:eastAsia="Calibri" w:cs="Calibri"/>
          <w:sz w:val="20"/>
          <w:szCs w:val="20"/>
        </w:rPr>
        <w:t xml:space="preserve"> </w:t>
      </w:r>
      <w:r w:rsidRPr="1AF1CBFC" w:rsidR="63E99DF7">
        <w:rPr>
          <w:rFonts w:ascii="Calibri" w:hAnsi="Calibri" w:eastAsia="Calibri" w:cs="Calibri"/>
          <w:sz w:val="20"/>
          <w:szCs w:val="20"/>
        </w:rPr>
        <w:t xml:space="preserve">de </w:t>
      </w:r>
      <w:r w:rsidRPr="1AF1CBFC" w:rsidR="3DE9DB72">
        <w:rPr>
          <w:rFonts w:ascii="Calibri" w:hAnsi="Calibri" w:eastAsia="Calibri" w:cs="Calibri"/>
          <w:sz w:val="20"/>
          <w:szCs w:val="20"/>
        </w:rPr>
        <w:t>nuest</w:t>
      </w:r>
      <w:r w:rsidRPr="1AF1CBFC" w:rsidR="3DE9DB72">
        <w:rPr>
          <w:rFonts w:ascii="Calibri" w:hAnsi="Calibri" w:eastAsia="Calibri" w:cs="Calibri"/>
          <w:sz w:val="20"/>
          <w:szCs w:val="20"/>
        </w:rPr>
        <w:t xml:space="preserve">ro </w:t>
      </w:r>
      <w:bookmarkStart w:name="_Int_JFrPS3UP" w:id="1968783744"/>
      <w:r w:rsidRPr="1AF1CBFC" w:rsidR="3DE9DB72">
        <w:rPr>
          <w:rFonts w:ascii="Calibri" w:hAnsi="Calibri" w:eastAsia="Calibri" w:cs="Calibri"/>
          <w:sz w:val="20"/>
          <w:szCs w:val="20"/>
        </w:rPr>
        <w:t>ho</w:t>
      </w:r>
      <w:r w:rsidRPr="1AF1CBFC" w:rsidR="3DE9DB72">
        <w:rPr>
          <w:rFonts w:ascii="Calibri" w:hAnsi="Calibri" w:eastAsia="Calibri" w:cs="Calibri"/>
          <w:sz w:val="20"/>
          <w:szCs w:val="20"/>
        </w:rPr>
        <w:t>gar</w:t>
      </w:r>
      <w:bookmarkEnd w:id="1968783744"/>
      <w:r w:rsidRPr="1AF1CBFC" w:rsidR="3DE9DB72">
        <w:rPr>
          <w:rFonts w:ascii="Calibri" w:hAnsi="Calibri" w:eastAsia="Calibri" w:cs="Calibri"/>
          <w:sz w:val="20"/>
          <w:szCs w:val="20"/>
        </w:rPr>
        <w:t xml:space="preserve"> aunque </w:t>
      </w:r>
      <w:r w:rsidRPr="1AF1CBFC" w:rsidR="468A576D">
        <w:rPr>
          <w:rFonts w:ascii="Calibri" w:hAnsi="Calibri" w:eastAsia="Calibri" w:cs="Calibri"/>
          <w:sz w:val="20"/>
          <w:szCs w:val="20"/>
        </w:rPr>
        <w:t>no seamos profesionales</w:t>
      </w:r>
      <w:r w:rsidRPr="1AF1CBFC" w:rsidR="5B2A2CE5">
        <w:rPr>
          <w:rFonts w:ascii="Calibri" w:hAnsi="Calibri" w:eastAsia="Calibri" w:cs="Calibri"/>
          <w:sz w:val="20"/>
          <w:szCs w:val="20"/>
        </w:rPr>
        <w:t xml:space="preserve">, </w:t>
      </w:r>
      <w:r w:rsidRPr="1AF1CBFC" w:rsidR="3DE9DB7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la </w:t>
      </w:r>
      <w:r w:rsidRPr="1AF1CBFC" w:rsidR="3DE9DB7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iluminación </w:t>
      </w:r>
      <w:r w:rsidRPr="1AF1CBFC" w:rsidR="3DE9DB72">
        <w:rPr>
          <w:rFonts w:ascii="Calibri" w:hAnsi="Calibri" w:eastAsia="Calibri" w:cs="Calibri"/>
          <w:sz w:val="20"/>
          <w:szCs w:val="20"/>
        </w:rPr>
        <w:t xml:space="preserve">juega un papel crucial en la </w:t>
      </w:r>
      <w:r w:rsidRPr="1AF1CBFC" w:rsidR="3DE9DB7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creación de ambientes </w:t>
      </w:r>
      <w:r w:rsidRPr="1AF1CBFC" w:rsidR="3DE9DB72">
        <w:rPr>
          <w:rFonts w:ascii="Calibri" w:hAnsi="Calibri" w:eastAsia="Calibri" w:cs="Calibri"/>
          <w:sz w:val="20"/>
          <w:szCs w:val="20"/>
        </w:rPr>
        <w:t>que no s</w:t>
      </w:r>
      <w:r w:rsidRPr="1AF1CBFC" w:rsidR="3F65C7BD">
        <w:rPr>
          <w:rFonts w:ascii="Calibri" w:hAnsi="Calibri" w:eastAsia="Calibri" w:cs="Calibri"/>
          <w:sz w:val="20"/>
          <w:szCs w:val="20"/>
        </w:rPr>
        <w:t>ó</w:t>
      </w:r>
      <w:r w:rsidRPr="1AF1CBFC" w:rsidR="3DE9DB72">
        <w:rPr>
          <w:rFonts w:ascii="Calibri" w:hAnsi="Calibri" w:eastAsia="Calibri" w:cs="Calibri"/>
          <w:sz w:val="20"/>
          <w:szCs w:val="20"/>
        </w:rPr>
        <w:t>lo s</w:t>
      </w:r>
      <w:r w:rsidRPr="1AF1CBFC" w:rsidR="4D0B5DC4">
        <w:rPr>
          <w:rFonts w:ascii="Calibri" w:hAnsi="Calibri" w:eastAsia="Calibri" w:cs="Calibri"/>
          <w:sz w:val="20"/>
          <w:szCs w:val="20"/>
        </w:rPr>
        <w:t>ean</w:t>
      </w:r>
      <w:r w:rsidRPr="1AF1CBFC" w:rsidR="3DE9DB72">
        <w:rPr>
          <w:rFonts w:ascii="Calibri" w:hAnsi="Calibri" w:eastAsia="Calibri" w:cs="Calibri"/>
          <w:sz w:val="20"/>
          <w:szCs w:val="20"/>
        </w:rPr>
        <w:t xml:space="preserve"> estéticamente </w:t>
      </w:r>
      <w:r w:rsidRPr="1AF1CBFC" w:rsidR="3DE9DB72">
        <w:rPr>
          <w:rFonts w:ascii="Calibri" w:hAnsi="Calibri" w:eastAsia="Calibri" w:cs="Calibri"/>
          <w:b w:val="1"/>
          <w:bCs w:val="1"/>
          <w:sz w:val="20"/>
          <w:szCs w:val="20"/>
        </w:rPr>
        <w:t>agradables</w:t>
      </w:r>
      <w:r w:rsidRPr="1AF1CBFC" w:rsidR="6EB44B44">
        <w:rPr>
          <w:rFonts w:ascii="Calibri" w:hAnsi="Calibri" w:eastAsia="Calibri" w:cs="Calibri"/>
          <w:sz w:val="20"/>
          <w:szCs w:val="20"/>
        </w:rPr>
        <w:t>,</w:t>
      </w:r>
      <w:r w:rsidRPr="1AF1CBFC" w:rsidR="3DE9DB72">
        <w:rPr>
          <w:rFonts w:ascii="Calibri" w:hAnsi="Calibri" w:eastAsia="Calibri" w:cs="Calibri"/>
          <w:sz w:val="20"/>
          <w:szCs w:val="20"/>
        </w:rPr>
        <w:t xml:space="preserve"> sino también </w:t>
      </w:r>
      <w:r w:rsidRPr="1AF1CBFC" w:rsidR="3DE9DB72">
        <w:rPr>
          <w:rFonts w:ascii="Calibri" w:hAnsi="Calibri" w:eastAsia="Calibri" w:cs="Calibri"/>
          <w:b w:val="1"/>
          <w:bCs w:val="1"/>
          <w:sz w:val="20"/>
          <w:szCs w:val="20"/>
        </w:rPr>
        <w:t>funcionales</w:t>
      </w:r>
      <w:r w:rsidRPr="1AF1CBFC" w:rsidR="3DE9DB72">
        <w:rPr>
          <w:rFonts w:ascii="Calibri" w:hAnsi="Calibri" w:eastAsia="Calibri" w:cs="Calibri"/>
          <w:sz w:val="20"/>
          <w:szCs w:val="20"/>
        </w:rPr>
        <w:t xml:space="preserve">. </w:t>
      </w:r>
    </w:p>
    <w:p w:rsidR="3DE9DB72" w:rsidP="333AF1B4" w:rsidRDefault="3DE9DB72" w14:paraId="08717C46" w14:textId="4ECC4D39">
      <w:pPr>
        <w:jc w:val="both"/>
        <w:rPr>
          <w:rFonts w:ascii="Calibri" w:hAnsi="Calibri" w:eastAsia="Calibri" w:cs="Calibri"/>
          <w:sz w:val="20"/>
          <w:szCs w:val="20"/>
        </w:rPr>
      </w:pPr>
      <w:r w:rsidRPr="333AF1B4" w:rsidR="3DE9DB72">
        <w:rPr>
          <w:rFonts w:ascii="Calibri" w:hAnsi="Calibri" w:eastAsia="Calibri" w:cs="Calibri"/>
          <w:sz w:val="20"/>
          <w:szCs w:val="20"/>
        </w:rPr>
        <w:t xml:space="preserve">Una </w:t>
      </w:r>
      <w:r w:rsidRPr="333AF1B4" w:rsidR="3DE9DB7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buena iluminación 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puede transformar </w:t>
      </w:r>
      <w:r w:rsidRPr="333AF1B4" w:rsidR="6F0638A9">
        <w:rPr>
          <w:rFonts w:ascii="Calibri" w:hAnsi="Calibri" w:eastAsia="Calibri" w:cs="Calibri"/>
          <w:sz w:val="20"/>
          <w:szCs w:val="20"/>
        </w:rPr>
        <w:t xml:space="preserve">para bien </w:t>
      </w:r>
      <w:r w:rsidRPr="333AF1B4" w:rsidR="12289424">
        <w:rPr>
          <w:rFonts w:ascii="Calibri" w:hAnsi="Calibri" w:eastAsia="Calibri" w:cs="Calibri"/>
          <w:sz w:val="20"/>
          <w:szCs w:val="20"/>
        </w:rPr>
        <w:t xml:space="preserve">toda </w:t>
      </w:r>
      <w:r w:rsidRPr="333AF1B4" w:rsidR="3DE9DB72">
        <w:rPr>
          <w:rFonts w:ascii="Calibri" w:hAnsi="Calibri" w:eastAsia="Calibri" w:cs="Calibri"/>
          <w:sz w:val="20"/>
          <w:szCs w:val="20"/>
        </w:rPr>
        <w:t>una habitación, mejora</w:t>
      </w:r>
      <w:r w:rsidRPr="333AF1B4" w:rsidR="6A4561D7">
        <w:rPr>
          <w:rFonts w:ascii="Calibri" w:hAnsi="Calibri" w:eastAsia="Calibri" w:cs="Calibri"/>
          <w:sz w:val="20"/>
          <w:szCs w:val="20"/>
        </w:rPr>
        <w:t>ndo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 el </w:t>
      </w:r>
      <w:r w:rsidRPr="333AF1B4" w:rsidR="3DE9DB72">
        <w:rPr>
          <w:rFonts w:ascii="Calibri" w:hAnsi="Calibri" w:eastAsia="Calibri" w:cs="Calibri"/>
          <w:b w:val="1"/>
          <w:bCs w:val="1"/>
          <w:sz w:val="20"/>
          <w:szCs w:val="20"/>
        </w:rPr>
        <w:t>estado de ánimo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 </w:t>
      </w:r>
      <w:r w:rsidRPr="333AF1B4" w:rsidR="56D400E1">
        <w:rPr>
          <w:rFonts w:ascii="Calibri" w:hAnsi="Calibri" w:eastAsia="Calibri" w:cs="Calibri"/>
          <w:sz w:val="20"/>
          <w:szCs w:val="20"/>
        </w:rPr>
        <w:t>o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 aumenta</w:t>
      </w:r>
      <w:r w:rsidRPr="333AF1B4" w:rsidR="40FA786B">
        <w:rPr>
          <w:rFonts w:ascii="Calibri" w:hAnsi="Calibri" w:eastAsia="Calibri" w:cs="Calibri"/>
          <w:sz w:val="20"/>
          <w:szCs w:val="20"/>
        </w:rPr>
        <w:t>ndo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 la </w:t>
      </w:r>
      <w:bookmarkStart w:name="_Int_aQV7iTRJ" w:id="1794406581"/>
      <w:r w:rsidRPr="333AF1B4" w:rsidR="3DE9DB72">
        <w:rPr>
          <w:rFonts w:ascii="Calibri" w:hAnsi="Calibri" w:eastAsia="Calibri" w:cs="Calibri"/>
          <w:b w:val="1"/>
          <w:bCs w:val="1"/>
          <w:sz w:val="20"/>
          <w:szCs w:val="20"/>
        </w:rPr>
        <w:t>productividad</w:t>
      </w:r>
      <w:bookmarkEnd w:id="1794406581"/>
      <w:r w:rsidRPr="333AF1B4" w:rsidR="6A2DA1A6">
        <w:rPr>
          <w:rFonts w:ascii="Calibri" w:hAnsi="Calibri" w:eastAsia="Calibri" w:cs="Calibri"/>
          <w:sz w:val="20"/>
          <w:szCs w:val="20"/>
        </w:rPr>
        <w:t xml:space="preserve"> por ejemplo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. </w:t>
      </w:r>
      <w:r w:rsidRPr="333AF1B4" w:rsidR="5D93F17A">
        <w:rPr>
          <w:rFonts w:ascii="Calibri" w:hAnsi="Calibri" w:eastAsia="Calibri" w:cs="Calibri"/>
          <w:sz w:val="20"/>
          <w:szCs w:val="20"/>
        </w:rPr>
        <w:t xml:space="preserve">En el contexto del </w:t>
      </w:r>
      <w:r w:rsidRPr="333AF1B4" w:rsidR="5D93F17A">
        <w:rPr>
          <w:rFonts w:ascii="Calibri" w:hAnsi="Calibri" w:eastAsia="Calibri" w:cs="Calibri"/>
          <w:b w:val="1"/>
          <w:bCs w:val="1"/>
          <w:sz w:val="20"/>
          <w:szCs w:val="20"/>
        </w:rPr>
        <w:t>Día Internacional de la Luz</w:t>
      </w:r>
      <w:r w:rsidRPr="333AF1B4" w:rsidR="5D93F17A">
        <w:rPr>
          <w:rFonts w:ascii="Calibri" w:hAnsi="Calibri" w:eastAsia="Calibri" w:cs="Calibri"/>
          <w:sz w:val="20"/>
          <w:szCs w:val="20"/>
        </w:rPr>
        <w:t xml:space="preserve"> </w:t>
      </w:r>
      <w:r w:rsidRPr="333AF1B4" w:rsidR="36BDCEA7">
        <w:rPr>
          <w:rFonts w:ascii="Calibri" w:hAnsi="Calibri" w:eastAsia="Calibri" w:cs="Calibri"/>
          <w:sz w:val="20"/>
          <w:szCs w:val="20"/>
        </w:rPr>
        <w:t xml:space="preserve">(16 de mayo), declarado por la UNESCO para reflexionar sobre cómo la luz y sus tecnologías afectan </w:t>
      </w:r>
      <w:r w:rsidRPr="333AF1B4" w:rsidR="11B59FC1">
        <w:rPr>
          <w:rFonts w:ascii="Calibri" w:hAnsi="Calibri" w:eastAsia="Calibri" w:cs="Calibri"/>
          <w:sz w:val="20"/>
          <w:szCs w:val="20"/>
        </w:rPr>
        <w:t xml:space="preserve">la </w:t>
      </w:r>
      <w:r w:rsidRPr="333AF1B4" w:rsidR="36BDCEA7">
        <w:rPr>
          <w:rFonts w:ascii="Calibri" w:hAnsi="Calibri" w:eastAsia="Calibri" w:cs="Calibri"/>
          <w:sz w:val="20"/>
          <w:szCs w:val="20"/>
        </w:rPr>
        <w:t>vida cotidiana; a</w:t>
      </w:r>
      <w:r w:rsidRPr="333AF1B4" w:rsidR="2C985FC1">
        <w:rPr>
          <w:rFonts w:ascii="Calibri" w:hAnsi="Calibri" w:eastAsia="Calibri" w:cs="Calibri"/>
          <w:sz w:val="20"/>
          <w:szCs w:val="20"/>
        </w:rPr>
        <w:t xml:space="preserve"> </w:t>
      </w:r>
      <w:r w:rsidRPr="333AF1B4" w:rsidR="5A05D0ED">
        <w:rPr>
          <w:rFonts w:ascii="Calibri" w:hAnsi="Calibri" w:eastAsia="Calibri" w:cs="Calibri"/>
          <w:sz w:val="20"/>
          <w:szCs w:val="20"/>
        </w:rPr>
        <w:t>continuación</w:t>
      </w:r>
      <w:r w:rsidRPr="333AF1B4" w:rsidR="2646D282">
        <w:rPr>
          <w:rFonts w:ascii="Calibri" w:hAnsi="Calibri" w:eastAsia="Calibri" w:cs="Calibri"/>
          <w:sz w:val="20"/>
          <w:szCs w:val="20"/>
        </w:rPr>
        <w:t xml:space="preserve"> </w:t>
      </w:r>
      <w:hyperlink r:id="R45d37f80513e4092">
        <w:r w:rsidRPr="333AF1B4" w:rsidR="10BC62A2">
          <w:rPr>
            <w:rStyle w:val="Hyperlink"/>
            <w:rFonts w:ascii="Calibri" w:hAnsi="Calibri" w:eastAsia="Calibri" w:cs="Calibri"/>
            <w:b w:val="1"/>
            <w:bCs w:val="1"/>
            <w:sz w:val="20"/>
            <w:szCs w:val="20"/>
          </w:rPr>
          <w:t>Tecnolite</w:t>
        </w:r>
      </w:hyperlink>
      <w:r w:rsidRPr="333AF1B4" w:rsidR="10BC62A2">
        <w:rPr>
          <w:rFonts w:ascii="Calibri" w:hAnsi="Calibri" w:eastAsia="Calibri" w:cs="Calibri"/>
          <w:sz w:val="20"/>
          <w:szCs w:val="20"/>
        </w:rPr>
        <w:t>, marca mexicana líder en iluminación para enriquecer los momentos de las personas, nos da algun</w:t>
      </w:r>
      <w:r w:rsidRPr="333AF1B4" w:rsidR="72D6745B">
        <w:rPr>
          <w:rFonts w:ascii="Calibri" w:hAnsi="Calibri" w:eastAsia="Calibri" w:cs="Calibri"/>
          <w:sz w:val="20"/>
          <w:szCs w:val="20"/>
        </w:rPr>
        <w:t>o</w:t>
      </w:r>
      <w:r w:rsidRPr="333AF1B4" w:rsidR="10BC62A2">
        <w:rPr>
          <w:rFonts w:ascii="Calibri" w:hAnsi="Calibri" w:eastAsia="Calibri" w:cs="Calibri"/>
          <w:sz w:val="20"/>
          <w:szCs w:val="20"/>
        </w:rPr>
        <w:t xml:space="preserve">s </w:t>
      </w:r>
      <w:r w:rsidRPr="333AF1B4" w:rsidR="33403333">
        <w:rPr>
          <w:rFonts w:ascii="Calibri" w:hAnsi="Calibri" w:eastAsia="Calibri" w:cs="Calibri"/>
          <w:b w:val="1"/>
          <w:bCs w:val="1"/>
          <w:sz w:val="20"/>
          <w:szCs w:val="20"/>
        </w:rPr>
        <w:t>tip</w:t>
      </w:r>
      <w:r w:rsidRPr="333AF1B4" w:rsidR="10BC62A2">
        <w:rPr>
          <w:rFonts w:ascii="Calibri" w:hAnsi="Calibri" w:eastAsia="Calibri" w:cs="Calibri"/>
          <w:b w:val="1"/>
          <w:bCs w:val="1"/>
          <w:sz w:val="20"/>
          <w:szCs w:val="20"/>
        </w:rPr>
        <w:t>s</w:t>
      </w:r>
      <w:r w:rsidRPr="333AF1B4" w:rsidR="10BC62A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y conceptos clave</w:t>
      </w:r>
      <w:r w:rsidRPr="333AF1B4" w:rsidR="10BC62A2">
        <w:rPr>
          <w:rFonts w:ascii="Calibri" w:hAnsi="Calibri" w:eastAsia="Calibri" w:cs="Calibri"/>
          <w:sz w:val="20"/>
          <w:szCs w:val="20"/>
        </w:rPr>
        <w:t xml:space="preserve"> </w:t>
      </w:r>
      <w:r w:rsidRPr="333AF1B4" w:rsidR="383730A1">
        <w:rPr>
          <w:rFonts w:ascii="Calibri" w:hAnsi="Calibri" w:eastAsia="Calibri" w:cs="Calibri"/>
          <w:sz w:val="20"/>
          <w:szCs w:val="20"/>
        </w:rPr>
        <w:t xml:space="preserve">para </w:t>
      </w:r>
      <w:r w:rsidRPr="333AF1B4" w:rsidR="0830F511">
        <w:rPr>
          <w:rFonts w:ascii="Calibri" w:hAnsi="Calibri" w:eastAsia="Calibri" w:cs="Calibri"/>
          <w:sz w:val="20"/>
          <w:szCs w:val="20"/>
        </w:rPr>
        <w:t>aprender a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 iluminar </w:t>
      </w:r>
      <w:r w:rsidRPr="333AF1B4" w:rsidR="1238FB51">
        <w:rPr>
          <w:rFonts w:ascii="Calibri" w:hAnsi="Calibri" w:eastAsia="Calibri" w:cs="Calibri"/>
          <w:sz w:val="20"/>
          <w:szCs w:val="20"/>
        </w:rPr>
        <w:t>nuestros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 espacios de manera efectiva</w:t>
      </w:r>
      <w:r w:rsidRPr="333AF1B4" w:rsidR="130B7F4D">
        <w:rPr>
          <w:rFonts w:ascii="Calibri" w:hAnsi="Calibri" w:eastAsia="Calibri" w:cs="Calibri"/>
          <w:sz w:val="20"/>
          <w:szCs w:val="20"/>
        </w:rPr>
        <w:t xml:space="preserve"> y a la vez </w:t>
      </w:r>
      <w:r w:rsidRPr="333AF1B4" w:rsidR="130B7F4D">
        <w:rPr>
          <w:rFonts w:ascii="Calibri" w:hAnsi="Calibri" w:eastAsia="Calibri" w:cs="Calibri"/>
          <w:b w:val="1"/>
          <w:bCs w:val="1"/>
          <w:sz w:val="20"/>
          <w:szCs w:val="20"/>
        </w:rPr>
        <w:t>eficiente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. </w:t>
      </w:r>
    </w:p>
    <w:p w:rsidR="3DE9DB72" w:rsidP="333AF1B4" w:rsidRDefault="3DE9DB72" w14:paraId="5CE7B406" w14:textId="041AE210">
      <w:pPr>
        <w:pStyle w:val="Normal"/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333AF1B4" w:rsidR="3DE9DB7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Entender el </w:t>
      </w:r>
      <w:r w:rsidRPr="333AF1B4" w:rsidR="6479299D">
        <w:rPr>
          <w:rFonts w:ascii="Calibri" w:hAnsi="Calibri" w:eastAsia="Calibri" w:cs="Calibri"/>
          <w:b w:val="1"/>
          <w:bCs w:val="1"/>
          <w:sz w:val="20"/>
          <w:szCs w:val="20"/>
        </w:rPr>
        <w:t>p</w:t>
      </w:r>
      <w:r w:rsidRPr="333AF1B4" w:rsidR="3DE9DB7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apel del </w:t>
      </w:r>
      <w:r w:rsidRPr="333AF1B4" w:rsidR="3FD348F9">
        <w:rPr>
          <w:rFonts w:ascii="Calibri" w:hAnsi="Calibri" w:eastAsia="Calibri" w:cs="Calibri"/>
          <w:b w:val="1"/>
          <w:bCs w:val="1"/>
          <w:sz w:val="20"/>
          <w:szCs w:val="20"/>
        </w:rPr>
        <w:t>c</w:t>
      </w:r>
      <w:r w:rsidRPr="333AF1B4" w:rsidR="3DE9DB72">
        <w:rPr>
          <w:rFonts w:ascii="Calibri" w:hAnsi="Calibri" w:eastAsia="Calibri" w:cs="Calibri"/>
          <w:b w:val="1"/>
          <w:bCs w:val="1"/>
          <w:sz w:val="20"/>
          <w:szCs w:val="20"/>
        </w:rPr>
        <w:t>olor</w:t>
      </w:r>
    </w:p>
    <w:p w:rsidR="3DE9DB72" w:rsidP="333AF1B4" w:rsidRDefault="3DE9DB72" w14:paraId="09C10E7C" w14:textId="5F770535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333AF1B4" w:rsidR="3DE9DB72">
        <w:rPr>
          <w:rFonts w:ascii="Calibri" w:hAnsi="Calibri" w:eastAsia="Calibri" w:cs="Calibri"/>
          <w:sz w:val="20"/>
          <w:szCs w:val="20"/>
        </w:rPr>
        <w:t xml:space="preserve">El </w:t>
      </w:r>
      <w:r w:rsidRPr="333AF1B4" w:rsidR="3DE9DB72">
        <w:rPr>
          <w:rFonts w:ascii="Calibri" w:hAnsi="Calibri" w:eastAsia="Calibri" w:cs="Calibri"/>
          <w:b w:val="1"/>
          <w:bCs w:val="1"/>
          <w:sz w:val="20"/>
          <w:szCs w:val="20"/>
        </w:rPr>
        <w:t>color de las paredes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 de una habitación influye significativamente en cómo se percibe la luz. </w:t>
      </w:r>
      <w:r w:rsidRPr="333AF1B4" w:rsidR="63226413">
        <w:rPr>
          <w:rFonts w:ascii="Calibri" w:hAnsi="Calibri" w:eastAsia="Calibri" w:cs="Calibri"/>
          <w:sz w:val="20"/>
          <w:szCs w:val="20"/>
        </w:rPr>
        <w:t>Tono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s </w:t>
      </w:r>
      <w:r w:rsidRPr="333AF1B4" w:rsidR="3DE9DB72">
        <w:rPr>
          <w:rFonts w:ascii="Calibri" w:hAnsi="Calibri" w:eastAsia="Calibri" w:cs="Calibri"/>
          <w:b w:val="1"/>
          <w:bCs w:val="1"/>
          <w:sz w:val="20"/>
          <w:szCs w:val="20"/>
        </w:rPr>
        <w:t>claros y brillantes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, como </w:t>
      </w:r>
      <w:r w:rsidRPr="333AF1B4" w:rsidR="2A65387E">
        <w:rPr>
          <w:rFonts w:ascii="Calibri" w:hAnsi="Calibri" w:eastAsia="Calibri" w:cs="Calibri"/>
          <w:sz w:val="20"/>
          <w:szCs w:val="20"/>
        </w:rPr>
        <w:t xml:space="preserve">los </w:t>
      </w:r>
      <w:r w:rsidRPr="333AF1B4" w:rsidR="3DE9DB72">
        <w:rPr>
          <w:rFonts w:ascii="Calibri" w:hAnsi="Calibri" w:eastAsia="Calibri" w:cs="Calibri"/>
          <w:sz w:val="20"/>
          <w:szCs w:val="20"/>
        </w:rPr>
        <w:t>blancos, cremas y pastel</w:t>
      </w:r>
      <w:r w:rsidRPr="333AF1B4" w:rsidR="6CD61D31">
        <w:rPr>
          <w:rFonts w:ascii="Calibri" w:hAnsi="Calibri" w:eastAsia="Calibri" w:cs="Calibri"/>
          <w:sz w:val="20"/>
          <w:szCs w:val="20"/>
        </w:rPr>
        <w:t>,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 </w:t>
      </w:r>
      <w:r w:rsidRPr="333AF1B4" w:rsidR="3DE9DB72">
        <w:rPr>
          <w:rFonts w:ascii="Calibri" w:hAnsi="Calibri" w:eastAsia="Calibri" w:cs="Calibri"/>
          <w:b w:val="1"/>
          <w:bCs w:val="1"/>
          <w:sz w:val="20"/>
          <w:szCs w:val="20"/>
        </w:rPr>
        <w:t>reflejan más luz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, lo que ayuda a crear una sensación de </w:t>
      </w:r>
      <w:r w:rsidRPr="333AF1B4" w:rsidR="3DE9DB7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amplitud 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y luminosidad. Por </w:t>
      </w:r>
      <w:r w:rsidRPr="333AF1B4" w:rsidR="5C030E13">
        <w:rPr>
          <w:rFonts w:ascii="Calibri" w:hAnsi="Calibri" w:eastAsia="Calibri" w:cs="Calibri"/>
          <w:sz w:val="20"/>
          <w:szCs w:val="20"/>
        </w:rPr>
        <w:t>el contrario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, </w:t>
      </w:r>
      <w:r w:rsidRPr="333AF1B4" w:rsidR="3DE9DB72">
        <w:rPr>
          <w:rFonts w:ascii="Calibri" w:hAnsi="Calibri" w:eastAsia="Calibri" w:cs="Calibri"/>
          <w:b w:val="1"/>
          <w:bCs w:val="1"/>
          <w:sz w:val="20"/>
          <w:szCs w:val="20"/>
        </w:rPr>
        <w:t>los colores oscuros absorben luz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, lo que puede hacer que una habitación se sienta </w:t>
      </w:r>
      <w:r w:rsidRPr="333AF1B4" w:rsidR="3DE9DB72">
        <w:rPr>
          <w:rFonts w:ascii="Calibri" w:hAnsi="Calibri" w:eastAsia="Calibri" w:cs="Calibri"/>
          <w:b w:val="1"/>
          <w:bCs w:val="1"/>
          <w:sz w:val="20"/>
          <w:szCs w:val="20"/>
        </w:rPr>
        <w:t>más pequeña y cerrada</w:t>
      </w:r>
      <w:r w:rsidRPr="333AF1B4" w:rsidR="057C7D17">
        <w:rPr>
          <w:rFonts w:ascii="Calibri" w:hAnsi="Calibri" w:eastAsia="Calibri" w:cs="Calibri"/>
          <w:sz w:val="20"/>
          <w:szCs w:val="20"/>
        </w:rPr>
        <w:t xml:space="preserve"> de lo que en verdad es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. </w:t>
      </w:r>
    </w:p>
    <w:p w:rsidR="2956E78B" w:rsidP="333AF1B4" w:rsidRDefault="2956E78B" w14:paraId="11F1ECE0" w14:textId="7EB68BFD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333AF1B4" w:rsidR="2956E78B">
        <w:rPr>
          <w:rFonts w:ascii="Calibri" w:hAnsi="Calibri" w:eastAsia="Calibri" w:cs="Calibri"/>
          <w:sz w:val="20"/>
          <w:szCs w:val="20"/>
        </w:rPr>
        <w:t>"</w:t>
      </w:r>
      <w:r w:rsidRPr="333AF1B4" w:rsidR="2956E78B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Si tu espacio se encuentra en un ambiente </w:t>
      </w:r>
      <w:r w:rsidRPr="333AF1B4" w:rsidR="2956E78B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caluroso</w:t>
      </w:r>
      <w:r w:rsidRPr="333AF1B4" w:rsidR="2956E78B">
        <w:rPr>
          <w:rFonts w:ascii="Calibri" w:hAnsi="Calibri" w:eastAsia="Calibri" w:cs="Calibri"/>
          <w:i w:val="1"/>
          <w:iCs w:val="1"/>
          <w:sz w:val="20"/>
          <w:szCs w:val="20"/>
        </w:rPr>
        <w:t>, los mejores colores a utilizar son los</w:t>
      </w:r>
      <w:r w:rsidRPr="333AF1B4" w:rsidR="2956E78B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fríos</w:t>
      </w:r>
      <w:r w:rsidRPr="333AF1B4" w:rsidR="2956E78B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, como </w:t>
      </w:r>
      <w:r w:rsidRPr="333AF1B4" w:rsidR="2956E78B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azules, morados y rosas</w:t>
      </w:r>
      <w:r w:rsidRPr="333AF1B4" w:rsidR="2956E78B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. Y si estás en un clima </w:t>
      </w:r>
      <w:r w:rsidRPr="333AF1B4" w:rsidR="2956E78B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frío </w:t>
      </w:r>
      <w:r w:rsidRPr="333AF1B4" w:rsidR="20C1C110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o</w:t>
      </w:r>
      <w:r w:rsidRPr="333AF1B4" w:rsidR="2956E78B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húmedo</w:t>
      </w:r>
      <w:r w:rsidRPr="333AF1B4" w:rsidR="2956E78B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, los colores </w:t>
      </w:r>
      <w:r w:rsidRPr="333AF1B4" w:rsidR="2956E78B">
        <w:rPr>
          <w:rFonts w:ascii="Calibri" w:hAnsi="Calibri" w:eastAsia="Calibri" w:cs="Calibri"/>
          <w:i w:val="1"/>
          <w:iCs w:val="1"/>
          <w:sz w:val="20"/>
          <w:szCs w:val="20"/>
        </w:rPr>
        <w:t>ad</w:t>
      </w:r>
      <w:r w:rsidRPr="333AF1B4" w:rsidR="7B45B025">
        <w:rPr>
          <w:rFonts w:ascii="Calibri" w:hAnsi="Calibri" w:eastAsia="Calibri" w:cs="Calibri"/>
          <w:i w:val="1"/>
          <w:iCs w:val="1"/>
          <w:sz w:val="20"/>
          <w:szCs w:val="20"/>
        </w:rPr>
        <w:t>-</w:t>
      </w:r>
      <w:r w:rsidRPr="333AF1B4" w:rsidR="2956E78B">
        <w:rPr>
          <w:rFonts w:ascii="Calibri" w:hAnsi="Calibri" w:eastAsia="Calibri" w:cs="Calibri"/>
          <w:i w:val="1"/>
          <w:iCs w:val="1"/>
          <w:sz w:val="20"/>
          <w:szCs w:val="20"/>
        </w:rPr>
        <w:t>hoc</w:t>
      </w:r>
      <w:r w:rsidRPr="333AF1B4" w:rsidR="2956E78B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333AF1B4" w:rsidR="766A2723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entonces </w:t>
      </w:r>
      <w:r w:rsidRPr="333AF1B4" w:rsidR="2956E78B">
        <w:rPr>
          <w:rFonts w:ascii="Calibri" w:hAnsi="Calibri" w:eastAsia="Calibri" w:cs="Calibri"/>
          <w:i w:val="1"/>
          <w:iCs w:val="1"/>
          <w:sz w:val="20"/>
          <w:szCs w:val="20"/>
        </w:rPr>
        <w:t>son</w:t>
      </w:r>
      <w:r w:rsidRPr="333AF1B4" w:rsidR="1162D219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los</w:t>
      </w:r>
      <w:r w:rsidRPr="333AF1B4" w:rsidR="2956E78B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333AF1B4" w:rsidR="2956E78B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amarillos, cafés, naranjas y rojos</w:t>
      </w:r>
      <w:r w:rsidRPr="333AF1B4" w:rsidR="2956E78B">
        <w:rPr>
          <w:rFonts w:ascii="Calibri" w:hAnsi="Calibri" w:eastAsia="Calibri" w:cs="Calibri"/>
          <w:i w:val="1"/>
          <w:iCs w:val="1"/>
          <w:sz w:val="20"/>
          <w:szCs w:val="20"/>
        </w:rPr>
        <w:t>.</w:t>
      </w:r>
      <w:r w:rsidRPr="333AF1B4" w:rsidR="722688CC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Esto, desde el punto de vista del clima en relación con los colores de una habitación</w:t>
      </w:r>
      <w:r w:rsidRPr="333AF1B4" w:rsidR="35B159B0">
        <w:rPr>
          <w:rFonts w:ascii="Calibri" w:hAnsi="Calibri" w:eastAsia="Calibri" w:cs="Calibri"/>
          <w:sz w:val="20"/>
          <w:szCs w:val="20"/>
        </w:rPr>
        <w:t>"</w:t>
      </w:r>
      <w:r w:rsidRPr="333AF1B4" w:rsidR="35B159B0">
        <w:rPr>
          <w:rFonts w:ascii="Calibri" w:hAnsi="Calibri" w:eastAsia="Calibri" w:cs="Calibri"/>
          <w:sz w:val="20"/>
          <w:szCs w:val="20"/>
        </w:rPr>
        <w:t xml:space="preserve">; comenta </w:t>
      </w:r>
      <w:r w:rsidRPr="333AF1B4" w:rsidR="2E739D84">
        <w:rPr>
          <w:rFonts w:ascii="Calibri" w:hAnsi="Calibri" w:eastAsia="Calibri" w:cs="Calibri"/>
          <w:b w:val="1"/>
          <w:bCs w:val="1"/>
          <w:sz w:val="20"/>
          <w:szCs w:val="20"/>
        </w:rPr>
        <w:t>Héctor Olivera</w:t>
      </w:r>
      <w:r w:rsidRPr="333AF1B4" w:rsidR="2E739D84">
        <w:rPr>
          <w:rFonts w:ascii="Calibri" w:hAnsi="Calibri" w:eastAsia="Calibri" w:cs="Calibri"/>
          <w:b w:val="1"/>
          <w:bCs w:val="1"/>
          <w:sz w:val="20"/>
          <w:szCs w:val="20"/>
        </w:rPr>
        <w:t>,</w:t>
      </w:r>
      <w:r w:rsidRPr="333AF1B4" w:rsidR="2E739D84">
        <w:rPr>
          <w:rFonts w:ascii="Calibri" w:hAnsi="Calibri" w:eastAsia="Calibri" w:cs="Calibri"/>
          <w:sz w:val="20"/>
          <w:szCs w:val="20"/>
        </w:rPr>
        <w:t xml:space="preserve"> </w:t>
      </w:r>
      <w:r w:rsidRPr="333AF1B4" w:rsidR="2E739D84">
        <w:rPr>
          <w:rFonts w:ascii="Calibri" w:hAnsi="Calibri" w:eastAsia="Calibri" w:cs="Calibri"/>
          <w:b w:val="1"/>
          <w:bCs w:val="1"/>
          <w:sz w:val="20"/>
          <w:szCs w:val="20"/>
        </w:rPr>
        <w:t>Director</w:t>
      </w:r>
      <w:r w:rsidRPr="333AF1B4" w:rsidR="2E739D8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de Marketing y Transformación Digital de </w:t>
      </w:r>
      <w:r w:rsidRPr="333AF1B4" w:rsidR="2E739D84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Grupo </w:t>
      </w:r>
      <w:r w:rsidRPr="333AF1B4" w:rsidR="2E739D84">
        <w:rPr>
          <w:rFonts w:ascii="Calibri" w:hAnsi="Calibri" w:eastAsia="Calibri" w:cs="Calibri"/>
          <w:b w:val="1"/>
          <w:bCs w:val="1"/>
          <w:sz w:val="20"/>
          <w:szCs w:val="20"/>
        </w:rPr>
        <w:t>Construlita</w:t>
      </w:r>
      <w:r w:rsidRPr="333AF1B4" w:rsidR="2E739D84">
        <w:rPr>
          <w:rFonts w:ascii="Calibri" w:hAnsi="Calibri" w:eastAsia="Calibri" w:cs="Calibri"/>
          <w:sz w:val="20"/>
          <w:szCs w:val="20"/>
        </w:rPr>
        <w:t xml:space="preserve">, al que pertenece </w:t>
      </w:r>
      <w:r w:rsidRPr="333AF1B4" w:rsidR="1DBE5BF5">
        <w:rPr>
          <w:rFonts w:ascii="Calibri" w:hAnsi="Calibri" w:eastAsia="Calibri" w:cs="Calibri"/>
          <w:sz w:val="20"/>
          <w:szCs w:val="20"/>
        </w:rPr>
        <w:t xml:space="preserve">la marca </w:t>
      </w:r>
      <w:r w:rsidRPr="333AF1B4" w:rsidR="2E739D84">
        <w:rPr>
          <w:rFonts w:ascii="Calibri" w:hAnsi="Calibri" w:eastAsia="Calibri" w:cs="Calibri"/>
          <w:sz w:val="20"/>
          <w:szCs w:val="20"/>
        </w:rPr>
        <w:t>Tecnolite</w:t>
      </w:r>
      <w:r w:rsidRPr="333AF1B4" w:rsidR="2E739D84">
        <w:rPr>
          <w:rFonts w:ascii="Calibri" w:hAnsi="Calibri" w:eastAsia="Calibri" w:cs="Calibri"/>
          <w:sz w:val="20"/>
          <w:szCs w:val="20"/>
        </w:rPr>
        <w:t>.</w:t>
      </w:r>
    </w:p>
    <w:p w:rsidR="3DE9DB72" w:rsidP="333AF1B4" w:rsidRDefault="3DE9DB72" w14:paraId="0133EB04" w14:textId="19255B87">
      <w:pPr>
        <w:pStyle w:val="Normal"/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333AF1B4" w:rsidR="3DE9DB7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Maximizar la </w:t>
      </w:r>
      <w:r w:rsidRPr="333AF1B4" w:rsidR="76992C0E">
        <w:rPr>
          <w:rFonts w:ascii="Calibri" w:hAnsi="Calibri" w:eastAsia="Calibri" w:cs="Calibri"/>
          <w:b w:val="1"/>
          <w:bCs w:val="1"/>
          <w:sz w:val="20"/>
          <w:szCs w:val="20"/>
        </w:rPr>
        <w:t>l</w:t>
      </w:r>
      <w:r w:rsidRPr="333AF1B4" w:rsidR="3DE9DB7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uz </w:t>
      </w:r>
      <w:r w:rsidRPr="333AF1B4" w:rsidR="005436ED">
        <w:rPr>
          <w:rFonts w:ascii="Calibri" w:hAnsi="Calibri" w:eastAsia="Calibri" w:cs="Calibri"/>
          <w:b w:val="1"/>
          <w:bCs w:val="1"/>
          <w:sz w:val="20"/>
          <w:szCs w:val="20"/>
        </w:rPr>
        <w:t>n</w:t>
      </w:r>
      <w:r w:rsidRPr="333AF1B4" w:rsidR="3DE9DB72">
        <w:rPr>
          <w:rFonts w:ascii="Calibri" w:hAnsi="Calibri" w:eastAsia="Calibri" w:cs="Calibri"/>
          <w:b w:val="1"/>
          <w:bCs w:val="1"/>
          <w:sz w:val="20"/>
          <w:szCs w:val="20"/>
        </w:rPr>
        <w:t>atural</w:t>
      </w:r>
    </w:p>
    <w:p w:rsidR="4B0F877F" w:rsidP="333AF1B4" w:rsidRDefault="4B0F877F" w14:paraId="290AC24E" w14:textId="4868C21A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333AF1B4" w:rsidR="4B0F877F">
        <w:rPr>
          <w:rFonts w:ascii="Calibri" w:hAnsi="Calibri" w:eastAsia="Calibri" w:cs="Calibri"/>
          <w:sz w:val="20"/>
          <w:szCs w:val="20"/>
        </w:rPr>
        <w:t xml:space="preserve">La luz natural es </w:t>
      </w:r>
      <w:r w:rsidRPr="333AF1B4" w:rsidR="4B0F877F">
        <w:rPr>
          <w:rFonts w:ascii="Calibri" w:hAnsi="Calibri" w:eastAsia="Calibri" w:cs="Calibri"/>
          <w:b w:val="1"/>
          <w:bCs w:val="1"/>
          <w:sz w:val="20"/>
          <w:szCs w:val="20"/>
        </w:rPr>
        <w:t>beneficiosa para la salud y realza la belleza</w:t>
      </w:r>
      <w:r w:rsidRPr="333AF1B4" w:rsidR="4B0F877F">
        <w:rPr>
          <w:rFonts w:ascii="Calibri" w:hAnsi="Calibri" w:eastAsia="Calibri" w:cs="Calibri"/>
          <w:sz w:val="20"/>
          <w:szCs w:val="20"/>
        </w:rPr>
        <w:t xml:space="preserve"> de los espacios.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 Al planificar la iluminación de una habitación, es importante considerar la </w:t>
      </w:r>
      <w:r w:rsidRPr="333AF1B4" w:rsidR="3DE9DB72">
        <w:rPr>
          <w:rFonts w:ascii="Calibri" w:hAnsi="Calibri" w:eastAsia="Calibri" w:cs="Calibri"/>
          <w:b w:val="1"/>
          <w:bCs w:val="1"/>
          <w:sz w:val="20"/>
          <w:szCs w:val="20"/>
        </w:rPr>
        <w:t>ubicación y el tamaño de ventanas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 </w:t>
      </w:r>
      <w:r w:rsidRPr="333AF1B4" w:rsidR="6CDE5202">
        <w:rPr>
          <w:rFonts w:ascii="Calibri" w:hAnsi="Calibri" w:eastAsia="Calibri" w:cs="Calibri"/>
          <w:sz w:val="20"/>
          <w:szCs w:val="20"/>
        </w:rPr>
        <w:t>u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 otras fuentes de luz natural. </w:t>
      </w:r>
      <w:r w:rsidRPr="333AF1B4" w:rsidR="4085EDC0">
        <w:rPr>
          <w:rFonts w:ascii="Calibri" w:hAnsi="Calibri" w:eastAsia="Calibri" w:cs="Calibri"/>
          <w:sz w:val="20"/>
          <w:szCs w:val="20"/>
        </w:rPr>
        <w:t>Instalar</w:t>
      </w:r>
      <w:r w:rsidRPr="333AF1B4" w:rsidR="47FC6AAE">
        <w:rPr>
          <w:rFonts w:ascii="Calibri" w:hAnsi="Calibri" w:eastAsia="Calibri" w:cs="Calibri"/>
          <w:sz w:val="20"/>
          <w:szCs w:val="20"/>
        </w:rPr>
        <w:t xml:space="preserve"> tipos de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 ventana</w:t>
      </w:r>
      <w:r w:rsidRPr="333AF1B4" w:rsidR="2D864C84">
        <w:rPr>
          <w:rFonts w:ascii="Calibri" w:hAnsi="Calibri" w:eastAsia="Calibri" w:cs="Calibri"/>
          <w:sz w:val="20"/>
          <w:szCs w:val="20"/>
        </w:rPr>
        <w:t>s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 que </w:t>
      </w:r>
      <w:r w:rsidRPr="333AF1B4" w:rsidR="7CE62DFB">
        <w:rPr>
          <w:rFonts w:ascii="Calibri" w:hAnsi="Calibri" w:eastAsia="Calibri" w:cs="Calibri"/>
          <w:sz w:val="20"/>
          <w:szCs w:val="20"/>
        </w:rPr>
        <w:t xml:space="preserve">nos 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permitan </w:t>
      </w:r>
      <w:r w:rsidRPr="333AF1B4" w:rsidR="3DE9DB7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ajustar </w:t>
      </w:r>
      <w:r w:rsidRPr="333AF1B4" w:rsidR="3DE9DB72">
        <w:rPr>
          <w:rFonts w:ascii="Calibri" w:hAnsi="Calibri" w:eastAsia="Calibri" w:cs="Calibri"/>
          <w:sz w:val="20"/>
          <w:szCs w:val="20"/>
        </w:rPr>
        <w:t>la cantidad de luz natural que entra en el espacio</w:t>
      </w:r>
      <w:r w:rsidRPr="333AF1B4" w:rsidR="78B3A5EB">
        <w:rPr>
          <w:rFonts w:ascii="Calibri" w:hAnsi="Calibri" w:eastAsia="Calibri" w:cs="Calibri"/>
          <w:sz w:val="20"/>
          <w:szCs w:val="20"/>
        </w:rPr>
        <w:t>,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 puede ayudar a controlar el ambiente a lo largo del día. </w:t>
      </w:r>
    </w:p>
    <w:p w:rsidR="2E608919" w:rsidP="333AF1B4" w:rsidRDefault="2E608919" w14:paraId="60738330" w14:textId="6F5CAEDF">
      <w:pPr>
        <w:pStyle w:val="Normal"/>
        <w:jc w:val="both"/>
        <w:rPr>
          <w:rFonts w:ascii="Calibri" w:hAnsi="Calibri" w:eastAsia="Calibri" w:cs="Calibri"/>
          <w:i w:val="0"/>
          <w:iCs w:val="0"/>
          <w:sz w:val="20"/>
          <w:szCs w:val="20"/>
          <w:u w:val="none"/>
        </w:rPr>
      </w:pPr>
      <w:r w:rsidRPr="333AF1B4" w:rsidR="2E608919">
        <w:rPr>
          <w:rFonts w:ascii="Calibri" w:hAnsi="Calibri" w:eastAsia="Calibri" w:cs="Calibri"/>
          <w:sz w:val="20"/>
          <w:szCs w:val="20"/>
        </w:rPr>
        <w:t>"</w:t>
      </w:r>
      <w:r w:rsidRPr="333AF1B4" w:rsidR="2E608919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En este sentido, </w:t>
      </w:r>
      <w:r w:rsidRPr="333AF1B4" w:rsidR="7BD2B37B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yo sugiero elegir </w:t>
      </w:r>
      <w:r w:rsidRPr="333AF1B4" w:rsidR="7BD2B37B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colores que complementen la cantidad de luz natural disponible </w:t>
      </w:r>
      <w:r w:rsidRPr="333AF1B4" w:rsidR="7BD2B37B">
        <w:rPr>
          <w:rFonts w:ascii="Calibri" w:hAnsi="Calibri" w:eastAsia="Calibri" w:cs="Calibri"/>
          <w:i w:val="1"/>
          <w:iCs w:val="1"/>
          <w:sz w:val="20"/>
          <w:szCs w:val="20"/>
        </w:rPr>
        <w:t>y el tipo de iluminación artificial que se utilizará</w:t>
      </w:r>
      <w:r w:rsidRPr="333AF1B4" w:rsidR="262E749C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. La prioridad de fuente a usar siempre debe ser la luz natural, </w:t>
      </w:r>
      <w:r w:rsidRPr="333AF1B4" w:rsidR="1E3BBC61">
        <w:rPr>
          <w:rFonts w:ascii="Calibri" w:hAnsi="Calibri" w:eastAsia="Calibri" w:cs="Calibri"/>
          <w:i w:val="1"/>
          <w:iCs w:val="1"/>
          <w:sz w:val="20"/>
          <w:szCs w:val="20"/>
        </w:rPr>
        <w:t>viendo a</w:t>
      </w:r>
      <w:r w:rsidRPr="333AF1B4" w:rsidR="262E749C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333AF1B4" w:rsidR="262E749C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la artificial </w:t>
      </w:r>
      <w:r w:rsidRPr="333AF1B4" w:rsidR="4CDE9E11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como </w:t>
      </w:r>
      <w:r w:rsidRPr="333AF1B4" w:rsidR="262E749C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un apoyo </w:t>
      </w:r>
      <w:r w:rsidRPr="333AF1B4" w:rsidR="33C13417">
        <w:rPr>
          <w:rFonts w:ascii="Calibri" w:hAnsi="Calibri" w:eastAsia="Calibri" w:cs="Calibri"/>
          <w:i w:val="1"/>
          <w:iCs w:val="1"/>
          <w:sz w:val="20"/>
          <w:szCs w:val="20"/>
        </w:rPr>
        <w:t>básico</w:t>
      </w:r>
      <w:r w:rsidRPr="333AF1B4" w:rsidR="262E749C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obviamente al oscurecer pero que podemos evitar durante el resto del día</w:t>
      </w:r>
      <w:r w:rsidRPr="333AF1B4" w:rsidR="4B0A1A80">
        <w:rPr>
          <w:rFonts w:ascii="Calibri" w:hAnsi="Calibri" w:eastAsia="Calibri" w:cs="Calibri"/>
          <w:i w:val="1"/>
          <w:iCs w:val="1"/>
          <w:sz w:val="20"/>
          <w:szCs w:val="20"/>
        </w:rPr>
        <w:t>,</w:t>
      </w:r>
      <w:r w:rsidRPr="333AF1B4" w:rsidR="262E749C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según nuestras </w:t>
      </w:r>
      <w:r w:rsidRPr="333AF1B4" w:rsidR="1CE24D40">
        <w:rPr>
          <w:rFonts w:ascii="Calibri" w:hAnsi="Calibri" w:eastAsia="Calibri" w:cs="Calibri"/>
          <w:i w:val="1"/>
          <w:iCs w:val="1"/>
          <w:sz w:val="20"/>
          <w:szCs w:val="20"/>
        </w:rPr>
        <w:t>activ</w:t>
      </w:r>
      <w:r w:rsidRPr="333AF1B4" w:rsidR="262E749C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idades"; </w:t>
      </w:r>
      <w:r w:rsidRPr="333AF1B4" w:rsidR="2B961F98">
        <w:rPr>
          <w:rFonts w:ascii="Calibri" w:hAnsi="Calibri" w:eastAsia="Calibri" w:cs="Calibri"/>
          <w:i w:val="0"/>
          <w:iCs w:val="0"/>
          <w:sz w:val="20"/>
          <w:szCs w:val="20"/>
          <w:u w:val="none"/>
        </w:rPr>
        <w:t>agrega Héctor Olivera.</w:t>
      </w:r>
    </w:p>
    <w:p w:rsidR="3DE9DB72" w:rsidP="333AF1B4" w:rsidRDefault="3DE9DB72" w14:paraId="672A481F" w14:textId="44C24CCC">
      <w:pPr>
        <w:pStyle w:val="Normal"/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333AF1B4" w:rsidR="3DE9DB7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Elegir la </w:t>
      </w:r>
      <w:r w:rsidRPr="333AF1B4" w:rsidR="3BDE9BD2">
        <w:rPr>
          <w:rFonts w:ascii="Calibri" w:hAnsi="Calibri" w:eastAsia="Calibri" w:cs="Calibri"/>
          <w:b w:val="1"/>
          <w:bCs w:val="1"/>
          <w:sz w:val="20"/>
          <w:szCs w:val="20"/>
        </w:rPr>
        <w:t>i</w:t>
      </w:r>
      <w:r w:rsidRPr="333AF1B4" w:rsidR="3DE9DB7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luminación </w:t>
      </w:r>
      <w:r w:rsidRPr="333AF1B4" w:rsidR="54F9B958">
        <w:rPr>
          <w:rFonts w:ascii="Calibri" w:hAnsi="Calibri" w:eastAsia="Calibri" w:cs="Calibri"/>
          <w:b w:val="1"/>
          <w:bCs w:val="1"/>
          <w:sz w:val="20"/>
          <w:szCs w:val="20"/>
        </w:rPr>
        <w:t>a</w:t>
      </w:r>
      <w:r w:rsidRPr="333AF1B4" w:rsidR="3DE9DB72">
        <w:rPr>
          <w:rFonts w:ascii="Calibri" w:hAnsi="Calibri" w:eastAsia="Calibri" w:cs="Calibri"/>
          <w:b w:val="1"/>
          <w:bCs w:val="1"/>
          <w:sz w:val="20"/>
          <w:szCs w:val="20"/>
        </w:rPr>
        <w:t>decuada</w:t>
      </w:r>
    </w:p>
    <w:p w:rsidR="2EBBA370" w:rsidP="333AF1B4" w:rsidRDefault="2EBBA370" w14:paraId="77B9E3BA" w14:textId="26863618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333AF1B4" w:rsidR="2EBBA370">
        <w:rPr>
          <w:rFonts w:ascii="Calibri" w:hAnsi="Calibri" w:eastAsia="Calibri" w:cs="Calibri"/>
          <w:sz w:val="20"/>
          <w:szCs w:val="20"/>
        </w:rPr>
        <w:t>El exper</w:t>
      </w:r>
      <w:r w:rsidRPr="333AF1B4" w:rsidR="3F9A9ECE">
        <w:rPr>
          <w:rFonts w:ascii="Calibri" w:hAnsi="Calibri" w:eastAsia="Calibri" w:cs="Calibri"/>
          <w:sz w:val="20"/>
          <w:szCs w:val="20"/>
        </w:rPr>
        <w:t>t</w:t>
      </w:r>
      <w:r w:rsidRPr="333AF1B4" w:rsidR="2EBBA370">
        <w:rPr>
          <w:rFonts w:ascii="Calibri" w:hAnsi="Calibri" w:eastAsia="Calibri" w:cs="Calibri"/>
          <w:sz w:val="20"/>
          <w:szCs w:val="20"/>
        </w:rPr>
        <w:t>o señala que u</w:t>
      </w:r>
      <w:r w:rsidRPr="333AF1B4" w:rsidR="3DE9DB72">
        <w:rPr>
          <w:rFonts w:ascii="Calibri" w:hAnsi="Calibri" w:eastAsia="Calibri" w:cs="Calibri"/>
          <w:sz w:val="20"/>
          <w:szCs w:val="20"/>
        </w:rPr>
        <w:t>na habitación bien iluminada</w:t>
      </w:r>
      <w:r w:rsidRPr="333AF1B4" w:rsidR="01340603">
        <w:rPr>
          <w:rFonts w:ascii="Calibri" w:hAnsi="Calibri" w:eastAsia="Calibri" w:cs="Calibri"/>
          <w:sz w:val="20"/>
          <w:szCs w:val="20"/>
        </w:rPr>
        <w:t>,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 a menudo requiere </w:t>
      </w:r>
      <w:r w:rsidRPr="333AF1B4" w:rsidR="144BAAA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combinar </w:t>
      </w:r>
      <w:r w:rsidRPr="333AF1B4" w:rsidR="3DE9DB72">
        <w:rPr>
          <w:rFonts w:ascii="Calibri" w:hAnsi="Calibri" w:eastAsia="Calibri" w:cs="Calibri"/>
          <w:b w:val="1"/>
          <w:bCs w:val="1"/>
          <w:sz w:val="20"/>
          <w:szCs w:val="20"/>
        </w:rPr>
        <w:t>di</w:t>
      </w:r>
      <w:r w:rsidRPr="333AF1B4" w:rsidR="7654BFB8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stintos </w:t>
      </w:r>
      <w:r w:rsidRPr="333AF1B4" w:rsidR="3DE9DB7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tipos </w:t>
      </w:r>
      <w:r w:rsidRPr="333AF1B4" w:rsidR="3DE9DB72">
        <w:rPr>
          <w:rFonts w:ascii="Calibri" w:hAnsi="Calibri" w:eastAsia="Calibri" w:cs="Calibri"/>
          <w:b w:val="0"/>
          <w:bCs w:val="0"/>
          <w:sz w:val="20"/>
          <w:szCs w:val="20"/>
        </w:rPr>
        <w:t>de iluminación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: </w:t>
      </w:r>
    </w:p>
    <w:p w:rsidR="3DE9DB72" w:rsidP="333AF1B4" w:rsidRDefault="3DE9DB72" w14:paraId="27CD3D74" w14:textId="0FA11A95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sz w:val="20"/>
          <w:szCs w:val="20"/>
        </w:rPr>
      </w:pPr>
      <w:r w:rsidRPr="333AF1B4" w:rsidR="3DE9DB72">
        <w:rPr>
          <w:rFonts w:ascii="Calibri" w:hAnsi="Calibri" w:eastAsia="Calibri" w:cs="Calibri"/>
          <w:b w:val="1"/>
          <w:bCs w:val="1"/>
          <w:sz w:val="20"/>
          <w:szCs w:val="20"/>
        </w:rPr>
        <w:t>Iluminación general</w:t>
      </w:r>
      <w:r w:rsidRPr="333AF1B4" w:rsidR="45B42553">
        <w:rPr>
          <w:rFonts w:ascii="Calibri" w:hAnsi="Calibri" w:eastAsia="Calibri" w:cs="Calibri"/>
          <w:sz w:val="20"/>
          <w:szCs w:val="20"/>
        </w:rPr>
        <w:t xml:space="preserve">: 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Proporciona el nivel de luz básico en una habitación. Las soluciones de iluminación </w:t>
      </w:r>
      <w:r w:rsidRPr="333AF1B4" w:rsidR="10740A30">
        <w:rPr>
          <w:rFonts w:ascii="Calibri" w:hAnsi="Calibri" w:eastAsia="Calibri" w:cs="Calibri"/>
          <w:sz w:val="20"/>
          <w:szCs w:val="20"/>
        </w:rPr>
        <w:t>modernas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, como las </w:t>
      </w:r>
      <w:r w:rsidRPr="333AF1B4" w:rsidR="3DE9DB7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bombillas y lámparas LED </w:t>
      </w:r>
      <w:r w:rsidRPr="333AF1B4" w:rsidR="0120A6BB">
        <w:rPr>
          <w:rFonts w:ascii="Calibri" w:hAnsi="Calibri" w:eastAsia="Calibri" w:cs="Calibri"/>
          <w:sz w:val="20"/>
          <w:szCs w:val="20"/>
        </w:rPr>
        <w:t xml:space="preserve">atenuables por controles de pared o a través de una </w:t>
      </w:r>
      <w:r w:rsidRPr="333AF1B4" w:rsidR="0120A6BB">
        <w:rPr>
          <w:rFonts w:ascii="Calibri" w:hAnsi="Calibri" w:eastAsia="Calibri" w:cs="Calibri"/>
          <w:i w:val="1"/>
          <w:iCs w:val="1"/>
          <w:sz w:val="20"/>
          <w:szCs w:val="20"/>
        </w:rPr>
        <w:t>app</w:t>
      </w:r>
      <w:r w:rsidRPr="333AF1B4" w:rsidR="0120A6BB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333AF1B4" w:rsidR="0120A6BB">
        <w:rPr>
          <w:rFonts w:ascii="Calibri" w:hAnsi="Calibri" w:eastAsia="Calibri" w:cs="Calibri"/>
          <w:sz w:val="20"/>
          <w:szCs w:val="20"/>
        </w:rPr>
        <w:t>desde dispositivos móviles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, </w:t>
      </w:r>
      <w:r w:rsidRPr="333AF1B4" w:rsidR="0DFC1B6F">
        <w:rPr>
          <w:rFonts w:ascii="Calibri" w:hAnsi="Calibri" w:eastAsia="Calibri" w:cs="Calibri"/>
          <w:sz w:val="20"/>
          <w:szCs w:val="20"/>
        </w:rPr>
        <w:t xml:space="preserve">son una gran opción pues 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permiten </w:t>
      </w:r>
      <w:r w:rsidRPr="333AF1B4" w:rsidR="3DE9DB7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ajustar la intensidad y el color 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de la luz según las necesidades del momento. </w:t>
      </w:r>
    </w:p>
    <w:p w:rsidR="3DE9DB72" w:rsidP="333AF1B4" w:rsidRDefault="3DE9DB72" w14:paraId="60DD9E74" w14:textId="4CBDC440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/>
          <w:sz w:val="20"/>
          <w:szCs w:val="20"/>
        </w:rPr>
      </w:pPr>
      <w:r w:rsidRPr="333AF1B4" w:rsidR="3DE9DB72">
        <w:rPr>
          <w:rFonts w:ascii="Calibri" w:hAnsi="Calibri" w:eastAsia="Calibri" w:cs="Calibri"/>
          <w:b w:val="1"/>
          <w:bCs w:val="1"/>
          <w:sz w:val="20"/>
          <w:szCs w:val="20"/>
        </w:rPr>
        <w:t>Iluminación de tarea: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 </w:t>
      </w:r>
      <w:r w:rsidRPr="333AF1B4" w:rsidR="6E779003">
        <w:rPr>
          <w:rFonts w:ascii="Calibri" w:hAnsi="Calibri" w:eastAsia="Calibri" w:cs="Calibri"/>
          <w:sz w:val="20"/>
          <w:szCs w:val="20"/>
        </w:rPr>
        <w:t xml:space="preserve">Conocida como </w:t>
      </w:r>
      <w:r w:rsidRPr="333AF1B4" w:rsidR="6E779003">
        <w:rPr>
          <w:rFonts w:ascii="Calibri" w:hAnsi="Calibri" w:eastAsia="Calibri" w:cs="Calibri"/>
          <w:b w:val="1"/>
          <w:bCs w:val="1"/>
          <w:sz w:val="20"/>
          <w:szCs w:val="20"/>
        </w:rPr>
        <w:t>luz fría</w:t>
      </w:r>
      <w:r w:rsidRPr="333AF1B4" w:rsidR="6E779003">
        <w:rPr>
          <w:rFonts w:ascii="Calibri" w:hAnsi="Calibri" w:eastAsia="Calibri" w:cs="Calibri"/>
          <w:sz w:val="20"/>
          <w:szCs w:val="20"/>
        </w:rPr>
        <w:t xml:space="preserve">, se trata de los tonos blancos que facilitan 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actividades como </w:t>
      </w:r>
      <w:r w:rsidRPr="333AF1B4" w:rsidR="3DE9DB72">
        <w:rPr>
          <w:rFonts w:ascii="Calibri" w:hAnsi="Calibri" w:eastAsia="Calibri" w:cs="Calibri"/>
          <w:b w:val="1"/>
          <w:bCs w:val="1"/>
          <w:sz w:val="20"/>
          <w:szCs w:val="20"/>
        </w:rPr>
        <w:t>leer</w:t>
      </w:r>
      <w:r w:rsidRPr="333AF1B4" w:rsidR="720DC727">
        <w:rPr>
          <w:rFonts w:ascii="Calibri" w:hAnsi="Calibri" w:eastAsia="Calibri" w:cs="Calibri"/>
          <w:b w:val="1"/>
          <w:bCs w:val="1"/>
          <w:sz w:val="20"/>
          <w:szCs w:val="20"/>
        </w:rPr>
        <w:t>, trabajar</w:t>
      </w:r>
      <w:r w:rsidRPr="333AF1B4" w:rsidR="3DE9DB7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o cocinar</w:t>
      </w:r>
      <w:r w:rsidRPr="333AF1B4" w:rsidR="74BCEAF0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333AF1B4" w:rsidR="74BCEAF0">
        <w:rPr>
          <w:rFonts w:ascii="Calibri" w:hAnsi="Calibri" w:eastAsia="Calibri" w:cs="Calibri"/>
          <w:sz w:val="20"/>
          <w:szCs w:val="20"/>
        </w:rPr>
        <w:t>de manera cómoda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. Las lámparas de escritorio o las luces bajo los </w:t>
      </w:r>
      <w:bookmarkStart w:name="_Int_3cwSZM6X" w:id="323126443"/>
      <w:r w:rsidRPr="333AF1B4" w:rsidR="3DE9DB72">
        <w:rPr>
          <w:rFonts w:ascii="Calibri" w:hAnsi="Calibri" w:eastAsia="Calibri" w:cs="Calibri"/>
          <w:sz w:val="20"/>
          <w:szCs w:val="20"/>
        </w:rPr>
        <w:t>gabinetes</w:t>
      </w:r>
      <w:r w:rsidRPr="333AF1B4" w:rsidR="52292D6E">
        <w:rPr>
          <w:rFonts w:ascii="Calibri" w:hAnsi="Calibri" w:eastAsia="Calibri" w:cs="Calibri"/>
          <w:sz w:val="20"/>
          <w:szCs w:val="20"/>
        </w:rPr>
        <w:t>,</w:t>
      </w:r>
      <w:bookmarkEnd w:id="323126443"/>
      <w:r w:rsidRPr="333AF1B4" w:rsidR="3DE9DB72">
        <w:rPr>
          <w:rFonts w:ascii="Calibri" w:hAnsi="Calibri" w:eastAsia="Calibri" w:cs="Calibri"/>
          <w:sz w:val="20"/>
          <w:szCs w:val="20"/>
        </w:rPr>
        <w:t xml:space="preserve"> son ejemplos de </w:t>
      </w:r>
      <w:r w:rsidRPr="333AF1B4" w:rsidR="7D7C281D">
        <w:rPr>
          <w:rFonts w:ascii="Calibri" w:hAnsi="Calibri" w:eastAsia="Calibri" w:cs="Calibri"/>
          <w:sz w:val="20"/>
          <w:szCs w:val="20"/>
        </w:rPr>
        <w:t xml:space="preserve">esta variedad de 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iluminación </w:t>
      </w:r>
      <w:r w:rsidRPr="333AF1B4" w:rsidR="4E42577B">
        <w:rPr>
          <w:rFonts w:ascii="Calibri" w:hAnsi="Calibri" w:eastAsia="Calibri" w:cs="Calibri"/>
          <w:sz w:val="20"/>
          <w:szCs w:val="20"/>
        </w:rPr>
        <w:t>par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a realizar actividades </w:t>
      </w:r>
      <w:r w:rsidRPr="333AF1B4" w:rsidR="3415C951">
        <w:rPr>
          <w:rFonts w:ascii="Calibri" w:hAnsi="Calibri" w:eastAsia="Calibri" w:cs="Calibri"/>
          <w:sz w:val="20"/>
          <w:szCs w:val="20"/>
        </w:rPr>
        <w:t>productivas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 </w:t>
      </w:r>
      <w:r w:rsidRPr="333AF1B4" w:rsidR="3DE9DB72">
        <w:rPr>
          <w:rFonts w:ascii="Calibri" w:hAnsi="Calibri" w:eastAsia="Calibri" w:cs="Calibri"/>
          <w:b w:val="1"/>
          <w:bCs w:val="1"/>
          <w:sz w:val="20"/>
          <w:szCs w:val="20"/>
        </w:rPr>
        <w:t>sin forzar la vista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. </w:t>
      </w:r>
    </w:p>
    <w:p w:rsidR="3DE9DB72" w:rsidP="333AF1B4" w:rsidRDefault="3DE9DB72" w14:paraId="1B38108E" w14:textId="6F2C5158">
      <w:pPr>
        <w:pStyle w:val="ListParagraph"/>
        <w:numPr>
          <w:ilvl w:val="0"/>
          <w:numId w:val="1"/>
        </w:numPr>
        <w:suppressLineNumbers w:val="0"/>
        <w:bidi w:val="0"/>
        <w:spacing w:before="0" w:beforeAutospacing="off" w:after="160" w:afterAutospacing="off" w:line="279" w:lineRule="auto"/>
        <w:ind w:right="0"/>
        <w:jc w:val="both"/>
        <w:rPr>
          <w:rFonts w:ascii="Calibri" w:hAnsi="Calibri" w:eastAsia="Calibri" w:cs="Calibri"/>
          <w:sz w:val="20"/>
          <w:szCs w:val="20"/>
        </w:rPr>
      </w:pPr>
      <w:r w:rsidRPr="333AF1B4" w:rsidR="3DE9DB72">
        <w:rPr>
          <w:rFonts w:ascii="Calibri" w:hAnsi="Calibri" w:eastAsia="Calibri" w:cs="Calibri"/>
          <w:b w:val="1"/>
          <w:bCs w:val="1"/>
          <w:sz w:val="20"/>
          <w:szCs w:val="20"/>
        </w:rPr>
        <w:t>Iluminación ambiental: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 </w:t>
      </w:r>
      <w:r w:rsidRPr="333AF1B4" w:rsidR="395D344F">
        <w:rPr>
          <w:rFonts w:ascii="Calibri" w:hAnsi="Calibri" w:eastAsia="Calibri" w:cs="Calibri"/>
          <w:sz w:val="20"/>
          <w:szCs w:val="20"/>
        </w:rPr>
        <w:t xml:space="preserve">Para darle </w:t>
      </w:r>
      <w:r w:rsidRPr="333AF1B4" w:rsidR="395D344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más </w:t>
      </w:r>
      <w:r w:rsidRPr="333AF1B4" w:rsidR="2C9A8E11">
        <w:rPr>
          <w:rFonts w:ascii="Calibri" w:hAnsi="Calibri" w:eastAsia="Calibri" w:cs="Calibri"/>
          <w:b w:val="1"/>
          <w:bCs w:val="1"/>
          <w:sz w:val="20"/>
          <w:szCs w:val="20"/>
        </w:rPr>
        <w:t>personalidad</w:t>
      </w:r>
      <w:r w:rsidRPr="333AF1B4" w:rsidR="395D344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333AF1B4" w:rsidR="395D344F">
        <w:rPr>
          <w:rFonts w:ascii="Calibri" w:hAnsi="Calibri" w:eastAsia="Calibri" w:cs="Calibri"/>
          <w:sz w:val="20"/>
          <w:szCs w:val="20"/>
        </w:rPr>
        <w:t>al espacio, se puede añadir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 un toque estético y </w:t>
      </w:r>
      <w:r w:rsidRPr="333AF1B4" w:rsidR="3DE9DB72">
        <w:rPr>
          <w:rFonts w:ascii="Calibri" w:hAnsi="Calibri" w:eastAsia="Calibri" w:cs="Calibri"/>
          <w:b w:val="1"/>
          <w:bCs w:val="1"/>
          <w:sz w:val="20"/>
          <w:szCs w:val="20"/>
        </w:rPr>
        <w:t>crea</w:t>
      </w:r>
      <w:r w:rsidRPr="333AF1B4" w:rsidR="0E151664">
        <w:rPr>
          <w:rFonts w:ascii="Calibri" w:hAnsi="Calibri" w:eastAsia="Calibri" w:cs="Calibri"/>
          <w:b w:val="1"/>
          <w:bCs w:val="1"/>
          <w:sz w:val="20"/>
          <w:szCs w:val="20"/>
        </w:rPr>
        <w:t>r</w:t>
      </w:r>
      <w:r w:rsidRPr="333AF1B4" w:rsidR="3DE9DB7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atmósferas</w:t>
      </w:r>
      <w:r w:rsidRPr="333AF1B4" w:rsidR="6B9836ED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333AF1B4" w:rsidR="6B9836ED">
        <w:rPr>
          <w:rFonts w:ascii="Calibri" w:hAnsi="Calibri" w:eastAsia="Calibri" w:cs="Calibri"/>
          <w:sz w:val="20"/>
          <w:szCs w:val="20"/>
        </w:rPr>
        <w:t xml:space="preserve">a través de una amplia gama de soluciones tecnológicas </w:t>
      </w:r>
      <w:r w:rsidRPr="333AF1B4" w:rsidR="6D97B6C9">
        <w:rPr>
          <w:rFonts w:ascii="Calibri" w:hAnsi="Calibri" w:eastAsia="Calibri" w:cs="Calibri"/>
          <w:sz w:val="20"/>
          <w:szCs w:val="20"/>
        </w:rPr>
        <w:t>innovadoras</w:t>
      </w:r>
      <w:r w:rsidRPr="333AF1B4" w:rsidR="6B9836ED">
        <w:rPr>
          <w:rFonts w:ascii="Calibri" w:hAnsi="Calibri" w:eastAsia="Calibri" w:cs="Calibri"/>
          <w:sz w:val="20"/>
          <w:szCs w:val="20"/>
        </w:rPr>
        <w:t xml:space="preserve">, como cintas de </w:t>
      </w:r>
      <w:r w:rsidRPr="333AF1B4" w:rsidR="3DE9DB72">
        <w:rPr>
          <w:rFonts w:ascii="Calibri" w:hAnsi="Calibri" w:eastAsia="Calibri" w:cs="Calibri"/>
          <w:sz w:val="20"/>
          <w:szCs w:val="20"/>
        </w:rPr>
        <w:t>LED</w:t>
      </w:r>
      <w:r w:rsidRPr="333AF1B4" w:rsidR="1DBBE250">
        <w:rPr>
          <w:rFonts w:ascii="Calibri" w:hAnsi="Calibri" w:eastAsia="Calibri" w:cs="Calibri"/>
          <w:sz w:val="20"/>
          <w:szCs w:val="20"/>
        </w:rPr>
        <w:t xml:space="preserve"> para </w:t>
      </w:r>
      <w:r w:rsidRPr="333AF1B4" w:rsidR="40BC93B7">
        <w:rPr>
          <w:rFonts w:ascii="Calibri" w:hAnsi="Calibri" w:eastAsia="Calibri" w:cs="Calibri"/>
          <w:sz w:val="20"/>
          <w:szCs w:val="20"/>
        </w:rPr>
        <w:t>muebles</w:t>
      </w:r>
      <w:r w:rsidRPr="333AF1B4" w:rsidR="18690E01">
        <w:rPr>
          <w:rFonts w:ascii="Calibri" w:hAnsi="Calibri" w:eastAsia="Calibri" w:cs="Calibri"/>
          <w:sz w:val="20"/>
          <w:szCs w:val="20"/>
        </w:rPr>
        <w:t>,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 luces de acento en las esquinas</w:t>
      </w:r>
      <w:r w:rsidRPr="333AF1B4" w:rsidR="151AEB31">
        <w:rPr>
          <w:rFonts w:ascii="Calibri" w:hAnsi="Calibri" w:eastAsia="Calibri" w:cs="Calibri"/>
          <w:sz w:val="20"/>
          <w:szCs w:val="20"/>
        </w:rPr>
        <w:t xml:space="preserve"> o </w:t>
      </w:r>
      <w:r w:rsidRPr="333AF1B4" w:rsidR="151AEB31">
        <w:rPr>
          <w:rFonts w:ascii="Calibri" w:hAnsi="Calibri" w:eastAsia="Calibri" w:cs="Calibri"/>
          <w:b w:val="1"/>
          <w:bCs w:val="1"/>
          <w:sz w:val="20"/>
          <w:szCs w:val="20"/>
        </w:rPr>
        <w:t>lámpara</w:t>
      </w:r>
      <w:r w:rsidRPr="333AF1B4" w:rsidR="79F1D028">
        <w:rPr>
          <w:rFonts w:ascii="Calibri" w:hAnsi="Calibri" w:eastAsia="Calibri" w:cs="Calibri"/>
          <w:b w:val="1"/>
          <w:bCs w:val="1"/>
          <w:sz w:val="20"/>
          <w:szCs w:val="20"/>
        </w:rPr>
        <w:t>s</w:t>
      </w:r>
      <w:r w:rsidRPr="333AF1B4" w:rsidR="151AEB3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tipo plafón LED </w:t>
      </w:r>
      <w:r w:rsidRPr="333AF1B4" w:rsidR="151AEB31">
        <w:rPr>
          <w:rFonts w:ascii="Calibri" w:hAnsi="Calibri" w:eastAsia="Calibri" w:cs="Calibri"/>
          <w:sz w:val="20"/>
          <w:szCs w:val="20"/>
        </w:rPr>
        <w:t>conectadas</w:t>
      </w:r>
      <w:r w:rsidRPr="333AF1B4" w:rsidR="16D3EE5C">
        <w:rPr>
          <w:rFonts w:ascii="Calibri" w:hAnsi="Calibri" w:eastAsia="Calibri" w:cs="Calibri"/>
          <w:sz w:val="20"/>
          <w:szCs w:val="20"/>
        </w:rPr>
        <w:t xml:space="preserve"> a</w:t>
      </w:r>
      <w:r w:rsidRPr="333AF1B4" w:rsidR="151AEB31">
        <w:rPr>
          <w:rFonts w:ascii="Calibri" w:hAnsi="Calibri" w:eastAsia="Calibri" w:cs="Calibri"/>
          <w:sz w:val="20"/>
          <w:szCs w:val="20"/>
        </w:rPr>
        <w:t xml:space="preserve"> </w:t>
      </w:r>
      <w:r w:rsidRPr="333AF1B4" w:rsidR="151AEB31">
        <w:rPr>
          <w:rFonts w:ascii="Calibri" w:hAnsi="Calibri" w:eastAsia="Calibri" w:cs="Calibri"/>
          <w:sz w:val="20"/>
          <w:szCs w:val="20"/>
        </w:rPr>
        <w:t>WiFi</w:t>
      </w:r>
      <w:r w:rsidRPr="333AF1B4" w:rsidR="77F54C7E">
        <w:rPr>
          <w:rFonts w:ascii="Calibri" w:hAnsi="Calibri" w:eastAsia="Calibri" w:cs="Calibri"/>
          <w:sz w:val="20"/>
          <w:szCs w:val="20"/>
        </w:rPr>
        <w:t>,</w:t>
      </w:r>
      <w:r w:rsidRPr="333AF1B4" w:rsidR="36F778EC">
        <w:rPr>
          <w:rFonts w:ascii="Calibri" w:hAnsi="Calibri" w:eastAsia="Calibri" w:cs="Calibri"/>
          <w:sz w:val="20"/>
          <w:szCs w:val="20"/>
        </w:rPr>
        <w:t xml:space="preserve"> </w:t>
      </w:r>
      <w:r w:rsidRPr="333AF1B4" w:rsidR="480568A9">
        <w:rPr>
          <w:rFonts w:ascii="Calibri" w:hAnsi="Calibri" w:eastAsia="Calibri" w:cs="Calibri"/>
          <w:sz w:val="20"/>
          <w:szCs w:val="20"/>
        </w:rPr>
        <w:t>que</w:t>
      </w:r>
      <w:r w:rsidRPr="333AF1B4" w:rsidR="36F778EC">
        <w:rPr>
          <w:rFonts w:ascii="Calibri" w:hAnsi="Calibri" w:eastAsia="Calibri" w:cs="Calibri"/>
          <w:sz w:val="20"/>
          <w:szCs w:val="20"/>
        </w:rPr>
        <w:t xml:space="preserve"> incluso pueden </w:t>
      </w:r>
      <w:r w:rsidRPr="333AF1B4" w:rsidR="36F778EC">
        <w:rPr>
          <w:rFonts w:ascii="Calibri" w:hAnsi="Calibri" w:eastAsia="Calibri" w:cs="Calibri"/>
          <w:b w:val="1"/>
          <w:bCs w:val="1"/>
          <w:sz w:val="20"/>
          <w:szCs w:val="20"/>
        </w:rPr>
        <w:t>controlarse con l</w:t>
      </w:r>
      <w:r w:rsidRPr="333AF1B4" w:rsidR="1E512B98">
        <w:rPr>
          <w:rFonts w:ascii="Calibri" w:hAnsi="Calibri" w:eastAsia="Calibri" w:cs="Calibri"/>
          <w:b w:val="1"/>
          <w:bCs w:val="1"/>
          <w:sz w:val="20"/>
          <w:szCs w:val="20"/>
        </w:rPr>
        <w:t>a voz</w:t>
      </w:r>
      <w:r w:rsidRPr="333AF1B4" w:rsidR="36F778EC">
        <w:rPr>
          <w:rFonts w:ascii="Calibri" w:hAnsi="Calibri" w:eastAsia="Calibri" w:cs="Calibri"/>
          <w:sz w:val="20"/>
          <w:szCs w:val="20"/>
        </w:rPr>
        <w:t>.</w:t>
      </w:r>
    </w:p>
    <w:p w:rsidR="3DE9DB72" w:rsidP="333AF1B4" w:rsidRDefault="3DE9DB72" w14:paraId="45CC3F4C" w14:textId="5E6C71B6">
      <w:pPr>
        <w:pStyle w:val="Normal"/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333AF1B4" w:rsidR="3DE9DB7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Integrar </w:t>
      </w:r>
      <w:r w:rsidRPr="333AF1B4" w:rsidR="21C93DF0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s</w:t>
      </w:r>
      <w:r w:rsidRPr="333AF1B4" w:rsidR="3DE9DB72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mart</w:t>
      </w:r>
      <w:r w:rsidRPr="333AF1B4" w:rsidR="3DE9DB72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</w:t>
      </w:r>
      <w:r w:rsidRPr="333AF1B4" w:rsidR="2C77F037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l</w:t>
      </w:r>
      <w:r w:rsidRPr="333AF1B4" w:rsidR="3DE9DB72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ighting</w:t>
      </w:r>
    </w:p>
    <w:p w:rsidR="33BA4912" w:rsidP="333AF1B4" w:rsidRDefault="33BA4912" w14:paraId="41FB6FBF" w14:textId="7C9CCC7C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333AF1B4" w:rsidR="33BA4912">
        <w:rPr>
          <w:rFonts w:ascii="Calibri" w:hAnsi="Calibri" w:eastAsia="Calibri" w:cs="Calibri"/>
          <w:sz w:val="20"/>
          <w:szCs w:val="20"/>
        </w:rPr>
        <w:t xml:space="preserve">Justamente la recomendación </w:t>
      </w:r>
      <w:r w:rsidRPr="333AF1B4" w:rsidR="4C1707D4">
        <w:rPr>
          <w:rFonts w:ascii="Calibri" w:hAnsi="Calibri" w:eastAsia="Calibri" w:cs="Calibri"/>
          <w:sz w:val="20"/>
          <w:szCs w:val="20"/>
        </w:rPr>
        <w:t xml:space="preserve">previa </w:t>
      </w:r>
      <w:r w:rsidRPr="333AF1B4" w:rsidR="33BA4912">
        <w:rPr>
          <w:rFonts w:ascii="Calibri" w:hAnsi="Calibri" w:eastAsia="Calibri" w:cs="Calibri"/>
          <w:sz w:val="20"/>
          <w:szCs w:val="20"/>
        </w:rPr>
        <w:t xml:space="preserve">es un claro ejemplo de cómo </w:t>
      </w:r>
      <w:bookmarkStart w:name="_Int_HtkbjkLm" w:id="1143398405"/>
      <w:r w:rsidRPr="333AF1B4" w:rsidR="33BA4912">
        <w:rPr>
          <w:rFonts w:ascii="Calibri" w:hAnsi="Calibri" w:eastAsia="Calibri" w:cs="Calibri"/>
          <w:sz w:val="20"/>
          <w:szCs w:val="20"/>
        </w:rPr>
        <w:t xml:space="preserve">el 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uso de </w:t>
      </w:r>
      <w:r w:rsidRPr="333AF1B4" w:rsidR="3DE9DB7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dispositivos inteligentes en la iluminación </w:t>
      </w:r>
      <w:r w:rsidRPr="333AF1B4" w:rsidR="3DE9DB72">
        <w:rPr>
          <w:rFonts w:ascii="Calibri" w:hAnsi="Calibri" w:eastAsia="Calibri" w:cs="Calibri"/>
          <w:sz w:val="20"/>
          <w:szCs w:val="20"/>
        </w:rPr>
        <w:t>ofrece</w:t>
      </w:r>
      <w:r w:rsidRPr="333AF1B4" w:rsidR="14E96073">
        <w:rPr>
          <w:rFonts w:ascii="Calibri" w:hAnsi="Calibri" w:eastAsia="Calibri" w:cs="Calibri"/>
          <w:sz w:val="20"/>
          <w:szCs w:val="20"/>
        </w:rPr>
        <w:t>n</w:t>
      </w:r>
      <w:bookmarkEnd w:id="1143398405"/>
      <w:r w:rsidRPr="333AF1B4" w:rsidR="3DE9DB72">
        <w:rPr>
          <w:rFonts w:ascii="Calibri" w:hAnsi="Calibri" w:eastAsia="Calibri" w:cs="Calibri"/>
          <w:sz w:val="20"/>
          <w:szCs w:val="20"/>
        </w:rPr>
        <w:t xml:space="preserve"> una flexibilidad sin precedentes</w:t>
      </w:r>
      <w:r w:rsidRPr="333AF1B4" w:rsidR="08156BB8">
        <w:rPr>
          <w:rFonts w:ascii="Calibri" w:hAnsi="Calibri" w:eastAsia="Calibri" w:cs="Calibri"/>
          <w:sz w:val="20"/>
          <w:szCs w:val="20"/>
        </w:rPr>
        <w:t xml:space="preserve"> hoy en día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. Los sistemas de </w:t>
      </w:r>
      <w:r w:rsidRPr="333AF1B4" w:rsidR="3DE9DB72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smart</w:t>
      </w:r>
      <w:r w:rsidRPr="333AF1B4" w:rsidR="3DE9DB72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</w:t>
      </w:r>
      <w:r w:rsidRPr="333AF1B4" w:rsidR="3DE9DB72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lighting</w:t>
      </w:r>
      <w:r w:rsidRPr="333AF1B4" w:rsidR="61482685">
        <w:rPr>
          <w:rFonts w:ascii="Calibri" w:hAnsi="Calibri" w:eastAsia="Calibri" w:cs="Calibri"/>
          <w:sz w:val="20"/>
          <w:szCs w:val="20"/>
        </w:rPr>
        <w:t xml:space="preserve">, que entran dentro de la </w:t>
      </w:r>
      <w:r w:rsidRPr="333AF1B4" w:rsidR="61482685">
        <w:rPr>
          <w:rFonts w:ascii="Calibri" w:hAnsi="Calibri" w:eastAsia="Calibri" w:cs="Calibri"/>
          <w:sz w:val="20"/>
          <w:szCs w:val="20"/>
        </w:rPr>
        <w:t>mega-tendencia</w:t>
      </w:r>
      <w:r w:rsidRPr="333AF1B4" w:rsidR="61482685">
        <w:rPr>
          <w:rFonts w:ascii="Calibri" w:hAnsi="Calibri" w:eastAsia="Calibri" w:cs="Calibri"/>
          <w:sz w:val="20"/>
          <w:szCs w:val="20"/>
        </w:rPr>
        <w:t xml:space="preserve"> del </w:t>
      </w:r>
      <w:r w:rsidRPr="333AF1B4" w:rsidR="61482685">
        <w:rPr>
          <w:rFonts w:ascii="Calibri" w:hAnsi="Calibri" w:eastAsia="Calibri" w:cs="Calibri"/>
          <w:b w:val="1"/>
          <w:bCs w:val="1"/>
          <w:sz w:val="20"/>
          <w:szCs w:val="20"/>
        </w:rPr>
        <w:t>internet de las cosas</w:t>
      </w:r>
      <w:r w:rsidRPr="333AF1B4" w:rsidR="61482685">
        <w:rPr>
          <w:rFonts w:ascii="Calibri" w:hAnsi="Calibri" w:eastAsia="Calibri" w:cs="Calibri"/>
          <w:sz w:val="20"/>
          <w:szCs w:val="20"/>
        </w:rPr>
        <w:t xml:space="preserve"> (</w:t>
      </w:r>
      <w:r w:rsidRPr="333AF1B4" w:rsidR="61482685">
        <w:rPr>
          <w:rFonts w:ascii="Calibri" w:hAnsi="Calibri" w:eastAsia="Calibri" w:cs="Calibri"/>
          <w:sz w:val="20"/>
          <w:szCs w:val="20"/>
        </w:rPr>
        <w:t>IoT</w:t>
      </w:r>
      <w:r w:rsidRPr="333AF1B4" w:rsidR="61482685">
        <w:rPr>
          <w:rFonts w:ascii="Calibri" w:hAnsi="Calibri" w:eastAsia="Calibri" w:cs="Calibri"/>
          <w:sz w:val="20"/>
          <w:szCs w:val="20"/>
        </w:rPr>
        <w:t xml:space="preserve">, por sus siglas en inglés), 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permiten controlar las luces desde un </w:t>
      </w:r>
      <w:r w:rsidRPr="333AF1B4" w:rsidR="3DE9DB72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smartphone 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o mediante asistentes de voz, ajustar </w:t>
      </w:r>
      <w:r w:rsidRPr="333AF1B4" w:rsidR="3A130227">
        <w:rPr>
          <w:rFonts w:ascii="Calibri" w:hAnsi="Calibri" w:eastAsia="Calibri" w:cs="Calibri"/>
          <w:sz w:val="20"/>
          <w:szCs w:val="20"/>
        </w:rPr>
        <w:t>tono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s y temperaturas de color, </w:t>
      </w:r>
      <w:r w:rsidRPr="333AF1B4" w:rsidR="3889E408">
        <w:rPr>
          <w:rFonts w:ascii="Calibri" w:hAnsi="Calibri" w:eastAsia="Calibri" w:cs="Calibri"/>
          <w:sz w:val="20"/>
          <w:szCs w:val="20"/>
        </w:rPr>
        <w:t>o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 </w:t>
      </w:r>
      <w:r w:rsidRPr="333AF1B4" w:rsidR="3DE9DB72">
        <w:rPr>
          <w:rFonts w:ascii="Calibri" w:hAnsi="Calibri" w:eastAsia="Calibri" w:cs="Calibri"/>
          <w:b w:val="1"/>
          <w:bCs w:val="1"/>
          <w:sz w:val="20"/>
          <w:szCs w:val="20"/>
        </w:rPr>
        <w:t>programar escenarios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 para diferentes momentos del día</w:t>
      </w:r>
      <w:r w:rsidRPr="333AF1B4" w:rsidR="18810BC1">
        <w:rPr>
          <w:rFonts w:ascii="Calibri" w:hAnsi="Calibri" w:eastAsia="Calibri" w:cs="Calibri"/>
          <w:sz w:val="20"/>
          <w:szCs w:val="20"/>
        </w:rPr>
        <w:t>; entre muchas otras opciones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. </w:t>
      </w:r>
    </w:p>
    <w:p w:rsidR="66F05181" w:rsidP="333AF1B4" w:rsidRDefault="66F05181" w14:paraId="6D126EC4" w14:textId="68837F94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bookmarkStart w:name="_Int_CImaB4XP" w:id="1916816570"/>
      <w:r w:rsidRPr="333AF1B4" w:rsidR="66F05181">
        <w:rPr>
          <w:rFonts w:ascii="Calibri" w:hAnsi="Calibri" w:eastAsia="Calibri" w:cs="Calibri"/>
          <w:sz w:val="20"/>
          <w:szCs w:val="20"/>
        </w:rPr>
        <w:t>"</w:t>
      </w:r>
      <w:r w:rsidRPr="333AF1B4" w:rsidR="3DE9DB72">
        <w:rPr>
          <w:rFonts w:ascii="Calibri" w:hAnsi="Calibri" w:eastAsia="Calibri" w:cs="Calibri"/>
          <w:i w:val="1"/>
          <w:iCs w:val="1"/>
          <w:sz w:val="20"/>
          <w:szCs w:val="20"/>
        </w:rPr>
        <w:t>Esto no s</w:t>
      </w:r>
      <w:r w:rsidRPr="333AF1B4" w:rsidR="0A9CD967">
        <w:rPr>
          <w:rFonts w:ascii="Calibri" w:hAnsi="Calibri" w:eastAsia="Calibri" w:cs="Calibri"/>
          <w:i w:val="1"/>
          <w:iCs w:val="1"/>
          <w:sz w:val="20"/>
          <w:szCs w:val="20"/>
        </w:rPr>
        <w:t>ó</w:t>
      </w:r>
      <w:r w:rsidRPr="333AF1B4" w:rsidR="3DE9DB72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lo </w:t>
      </w:r>
      <w:r w:rsidRPr="333AF1B4" w:rsidR="3DE9DB72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mejora la </w:t>
      </w:r>
      <w:r w:rsidRPr="333AF1B4" w:rsidR="068C4E28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comodidad</w:t>
      </w:r>
      <w:r w:rsidRPr="333AF1B4" w:rsidR="3DE9DB72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 </w:t>
      </w:r>
      <w:r w:rsidRPr="333AF1B4" w:rsidR="1B4A96B9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de los espacios, </w:t>
      </w:r>
      <w:r w:rsidRPr="333AF1B4" w:rsidR="3DE9DB72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sino que también ayuda a </w:t>
      </w:r>
      <w:r w:rsidRPr="333AF1B4" w:rsidR="3DE9DB72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optimizar el consumo de energía</w:t>
      </w:r>
      <w:r w:rsidRPr="333AF1B4" w:rsidR="6D85B478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, </w:t>
      </w:r>
      <w:r w:rsidRPr="333AF1B4" w:rsidR="21BBEB84">
        <w:rPr>
          <w:rFonts w:ascii="Calibri" w:hAnsi="Calibri" w:eastAsia="Calibri" w:cs="Calibri"/>
          <w:i w:val="1"/>
          <w:iCs w:val="1"/>
          <w:sz w:val="20"/>
          <w:szCs w:val="20"/>
        </w:rPr>
        <w:t>ya que tales productos están fabr</w:t>
      </w:r>
      <w:r w:rsidRPr="333AF1B4" w:rsidR="21BBEB84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icados a base de </w:t>
      </w:r>
      <w:r w:rsidRPr="333AF1B4" w:rsidR="21BBEB84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tecnología LED</w:t>
      </w:r>
      <w:r w:rsidRPr="333AF1B4" w:rsidR="21BBEB84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, que ahorra </w:t>
      </w:r>
      <w:r w:rsidRPr="333AF1B4" w:rsidR="21BBEB84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hasta un 90%</w:t>
      </w:r>
      <w:r w:rsidRPr="333AF1B4" w:rsidR="21BBEB84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333AF1B4" w:rsidR="5E20670E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de </w:t>
      </w:r>
      <w:r w:rsidRPr="333AF1B4" w:rsidR="21BBEB84">
        <w:rPr>
          <w:rFonts w:ascii="Calibri" w:hAnsi="Calibri" w:eastAsia="Calibri" w:cs="Calibri"/>
          <w:i w:val="1"/>
          <w:iCs w:val="1"/>
          <w:sz w:val="20"/>
          <w:szCs w:val="20"/>
        </w:rPr>
        <w:t>consumo eléctric</w:t>
      </w:r>
      <w:r w:rsidRPr="333AF1B4" w:rsidR="6B177B23">
        <w:rPr>
          <w:rFonts w:ascii="Calibri" w:hAnsi="Calibri" w:eastAsia="Calibri" w:cs="Calibri"/>
          <w:i w:val="1"/>
          <w:iCs w:val="1"/>
          <w:sz w:val="20"/>
          <w:szCs w:val="20"/>
        </w:rPr>
        <w:t>o</w:t>
      </w:r>
      <w:r w:rsidRPr="333AF1B4" w:rsidR="21BBEB84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dependiendo con qué otros equipos más tradicionales se comparen</w:t>
      </w:r>
      <w:r w:rsidRPr="333AF1B4" w:rsidR="6592F5F1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estos dispositivos de última generación</w:t>
      </w:r>
      <w:r w:rsidRPr="333AF1B4" w:rsidR="51FF430E">
        <w:rPr>
          <w:rFonts w:ascii="Calibri" w:hAnsi="Calibri" w:eastAsia="Calibri" w:cs="Calibri"/>
          <w:sz w:val="20"/>
          <w:szCs w:val="20"/>
        </w:rPr>
        <w:t>"; añade el especialista</w:t>
      </w:r>
      <w:r w:rsidRPr="333AF1B4" w:rsidR="21BBEB84">
        <w:rPr>
          <w:rFonts w:ascii="Calibri" w:hAnsi="Calibri" w:eastAsia="Calibri" w:cs="Calibri"/>
          <w:sz w:val="20"/>
          <w:szCs w:val="20"/>
        </w:rPr>
        <w:t>.</w:t>
      </w:r>
      <w:bookmarkEnd w:id="1916816570"/>
    </w:p>
    <w:p w:rsidR="06D6A911" w:rsidP="333AF1B4" w:rsidRDefault="06D6A911" w14:paraId="6ACA65C6" w14:textId="77928076">
      <w:pPr>
        <w:pStyle w:val="Normal"/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333AF1B4" w:rsidR="06D6A911">
        <w:rPr>
          <w:rFonts w:ascii="Calibri" w:hAnsi="Calibri" w:eastAsia="Calibri" w:cs="Calibri"/>
          <w:b w:val="1"/>
          <w:bCs w:val="1"/>
          <w:sz w:val="20"/>
          <w:szCs w:val="20"/>
        </w:rPr>
        <w:t>Jugar con la direccionalidad de la luz</w:t>
      </w:r>
    </w:p>
    <w:p w:rsidR="06D6A911" w:rsidP="333AF1B4" w:rsidRDefault="06D6A911" w14:paraId="2C68A4F0" w14:textId="5104E9DB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333AF1B4" w:rsidR="06D6A911">
        <w:rPr>
          <w:rFonts w:ascii="Calibri" w:hAnsi="Calibri" w:eastAsia="Calibri" w:cs="Calibri"/>
          <w:sz w:val="20"/>
          <w:szCs w:val="20"/>
        </w:rPr>
        <w:t xml:space="preserve">La dirección de la luz también afecta </w:t>
      </w:r>
      <w:r w:rsidRPr="333AF1B4" w:rsidR="06D6A911">
        <w:rPr>
          <w:rFonts w:ascii="Calibri" w:hAnsi="Calibri" w:eastAsia="Calibri" w:cs="Calibri"/>
          <w:b w:val="1"/>
          <w:bCs w:val="1"/>
          <w:sz w:val="20"/>
          <w:szCs w:val="20"/>
        </w:rPr>
        <w:t>la percepción del espacio</w:t>
      </w:r>
      <w:r w:rsidRPr="333AF1B4" w:rsidR="06D6A911">
        <w:rPr>
          <w:rFonts w:ascii="Calibri" w:hAnsi="Calibri" w:eastAsia="Calibri" w:cs="Calibri"/>
          <w:sz w:val="20"/>
          <w:szCs w:val="20"/>
        </w:rPr>
        <w:t xml:space="preserve">. Las luces dirigidas hacia </w:t>
      </w:r>
      <w:r w:rsidRPr="333AF1B4" w:rsidR="06D6A91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el techo </w:t>
      </w:r>
      <w:r w:rsidRPr="333AF1B4" w:rsidR="06D6A911">
        <w:rPr>
          <w:rFonts w:ascii="Calibri" w:hAnsi="Calibri" w:eastAsia="Calibri" w:cs="Calibri"/>
          <w:sz w:val="20"/>
          <w:szCs w:val="20"/>
        </w:rPr>
        <w:t xml:space="preserve">pueden hacer que una habitación parezca </w:t>
      </w:r>
      <w:r w:rsidRPr="333AF1B4" w:rsidR="06D6A911">
        <w:rPr>
          <w:rFonts w:ascii="Calibri" w:hAnsi="Calibri" w:eastAsia="Calibri" w:cs="Calibri"/>
          <w:b w:val="1"/>
          <w:bCs w:val="1"/>
          <w:sz w:val="20"/>
          <w:szCs w:val="20"/>
        </w:rPr>
        <w:t>grande y abierta</w:t>
      </w:r>
      <w:r w:rsidRPr="333AF1B4" w:rsidR="06D6A911">
        <w:rPr>
          <w:rFonts w:ascii="Calibri" w:hAnsi="Calibri" w:eastAsia="Calibri" w:cs="Calibri"/>
          <w:sz w:val="20"/>
          <w:szCs w:val="20"/>
        </w:rPr>
        <w:t xml:space="preserve">, mientras que las que apuntan </w:t>
      </w:r>
      <w:r w:rsidRPr="333AF1B4" w:rsidR="06D6A911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hacia abajo </w:t>
      </w:r>
      <w:r w:rsidRPr="333AF1B4" w:rsidR="06D6A911">
        <w:rPr>
          <w:rFonts w:ascii="Calibri" w:hAnsi="Calibri" w:eastAsia="Calibri" w:cs="Calibri"/>
          <w:sz w:val="20"/>
          <w:szCs w:val="20"/>
        </w:rPr>
        <w:t xml:space="preserve">suelen crear ambientes más </w:t>
      </w:r>
      <w:r w:rsidRPr="333AF1B4" w:rsidR="06D6A911">
        <w:rPr>
          <w:rFonts w:ascii="Calibri" w:hAnsi="Calibri" w:eastAsia="Calibri" w:cs="Calibri"/>
          <w:b w:val="1"/>
          <w:bCs w:val="1"/>
          <w:sz w:val="20"/>
          <w:szCs w:val="20"/>
        </w:rPr>
        <w:t>íntimos y acogedores</w:t>
      </w:r>
      <w:r w:rsidRPr="333AF1B4" w:rsidR="06D6A911">
        <w:rPr>
          <w:rFonts w:ascii="Calibri" w:hAnsi="Calibri" w:eastAsia="Calibri" w:cs="Calibri"/>
          <w:sz w:val="20"/>
          <w:szCs w:val="20"/>
        </w:rPr>
        <w:t>.</w:t>
      </w:r>
    </w:p>
    <w:p w:rsidR="3DE9DB72" w:rsidP="333AF1B4" w:rsidRDefault="3DE9DB72" w14:paraId="08053366" w14:textId="37C256AA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333AF1B4" w:rsidR="3DE9DB7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Considerar el </w:t>
      </w:r>
      <w:r w:rsidRPr="333AF1B4" w:rsidR="325837E5">
        <w:rPr>
          <w:rFonts w:ascii="Calibri" w:hAnsi="Calibri" w:eastAsia="Calibri" w:cs="Calibri"/>
          <w:b w:val="1"/>
          <w:bCs w:val="1"/>
          <w:sz w:val="20"/>
          <w:szCs w:val="20"/>
        </w:rPr>
        <w:t>p</w:t>
      </w:r>
      <w:r w:rsidRPr="333AF1B4" w:rsidR="3DE9DB7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ropósito de </w:t>
      </w:r>
      <w:r w:rsidRPr="333AF1B4" w:rsidR="1DFA739D">
        <w:rPr>
          <w:rFonts w:ascii="Calibri" w:hAnsi="Calibri" w:eastAsia="Calibri" w:cs="Calibri"/>
          <w:b w:val="1"/>
          <w:bCs w:val="1"/>
          <w:sz w:val="20"/>
          <w:szCs w:val="20"/>
        </w:rPr>
        <w:t>c</w:t>
      </w:r>
      <w:r w:rsidRPr="333AF1B4" w:rsidR="3DE9DB7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ada </w:t>
      </w:r>
      <w:r w:rsidRPr="333AF1B4" w:rsidR="697C4AF7">
        <w:rPr>
          <w:rFonts w:ascii="Calibri" w:hAnsi="Calibri" w:eastAsia="Calibri" w:cs="Calibri"/>
          <w:b w:val="1"/>
          <w:bCs w:val="1"/>
          <w:sz w:val="20"/>
          <w:szCs w:val="20"/>
        </w:rPr>
        <w:t>e</w:t>
      </w:r>
      <w:r w:rsidRPr="333AF1B4" w:rsidR="3DE9DB72">
        <w:rPr>
          <w:rFonts w:ascii="Calibri" w:hAnsi="Calibri" w:eastAsia="Calibri" w:cs="Calibri"/>
          <w:b w:val="1"/>
          <w:bCs w:val="1"/>
          <w:sz w:val="20"/>
          <w:szCs w:val="20"/>
        </w:rPr>
        <w:t>spacio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 </w:t>
      </w:r>
    </w:p>
    <w:p w:rsidR="616FD60E" w:rsidP="333AF1B4" w:rsidRDefault="616FD60E" w14:paraId="0E751EEB" w14:textId="4F554E84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333AF1B4" w:rsidR="616FD60E">
        <w:rPr>
          <w:rFonts w:ascii="Calibri" w:hAnsi="Calibri" w:eastAsia="Calibri" w:cs="Calibri"/>
          <w:sz w:val="20"/>
          <w:szCs w:val="20"/>
        </w:rPr>
        <w:t>Y</w:t>
      </w:r>
      <w:r w:rsidRPr="333AF1B4" w:rsidR="0B302A02">
        <w:rPr>
          <w:rFonts w:ascii="Calibri" w:hAnsi="Calibri" w:eastAsia="Calibri" w:cs="Calibri"/>
          <w:sz w:val="20"/>
          <w:szCs w:val="20"/>
        </w:rPr>
        <w:t xml:space="preserve"> aunque ya se había comentado </w:t>
      </w:r>
      <w:r w:rsidRPr="333AF1B4" w:rsidR="0C443F3D">
        <w:rPr>
          <w:rFonts w:ascii="Calibri" w:hAnsi="Calibri" w:eastAsia="Calibri" w:cs="Calibri"/>
          <w:sz w:val="20"/>
          <w:szCs w:val="20"/>
        </w:rPr>
        <w:t xml:space="preserve">un poco </w:t>
      </w:r>
      <w:r w:rsidRPr="333AF1B4" w:rsidR="0B302A02">
        <w:rPr>
          <w:rFonts w:ascii="Calibri" w:hAnsi="Calibri" w:eastAsia="Calibri" w:cs="Calibri"/>
          <w:sz w:val="20"/>
          <w:szCs w:val="20"/>
        </w:rPr>
        <w:t xml:space="preserve">en los puntos anteriores, es importante tener en cuenta que </w:t>
      </w:r>
      <w:r w:rsidRPr="333AF1B4" w:rsidR="12F29B9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la </w:t>
      </w:r>
      <w:r w:rsidRPr="333AF1B4" w:rsidR="3DE9DB72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función de una habitación </w:t>
      </w:r>
      <w:r w:rsidRPr="333AF1B4" w:rsidR="3DE9DB72">
        <w:rPr>
          <w:rFonts w:ascii="Calibri" w:hAnsi="Calibri" w:eastAsia="Calibri" w:cs="Calibri"/>
          <w:sz w:val="20"/>
          <w:szCs w:val="20"/>
        </w:rPr>
        <w:t>debe guiar las decisiones de iluminación.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 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Por ejemplo, una sala de estar puede requerir una iluminación más cálida para crear un </w:t>
      </w:r>
      <w:r w:rsidRPr="333AF1B4" w:rsidR="3DE9DB72">
        <w:rPr>
          <w:rFonts w:ascii="Calibri" w:hAnsi="Calibri" w:eastAsia="Calibri" w:cs="Calibri"/>
          <w:b w:val="1"/>
          <w:bCs w:val="1"/>
          <w:sz w:val="20"/>
          <w:szCs w:val="20"/>
        </w:rPr>
        <w:t>ambiente relajante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, mientras que un estudio podría beneficiarse de una luz más brillante y blanca para </w:t>
      </w:r>
      <w:r w:rsidRPr="333AF1B4" w:rsidR="3DE9DB72">
        <w:rPr>
          <w:rFonts w:ascii="Calibri" w:hAnsi="Calibri" w:eastAsia="Calibri" w:cs="Calibri"/>
          <w:b w:val="1"/>
          <w:bCs w:val="1"/>
          <w:sz w:val="20"/>
          <w:szCs w:val="20"/>
        </w:rPr>
        <w:t>mantener la concentración</w:t>
      </w:r>
      <w:r w:rsidRPr="333AF1B4" w:rsidR="3DE9DB72">
        <w:rPr>
          <w:rFonts w:ascii="Calibri" w:hAnsi="Calibri" w:eastAsia="Calibri" w:cs="Calibri"/>
          <w:sz w:val="20"/>
          <w:szCs w:val="20"/>
        </w:rPr>
        <w:t xml:space="preserve">. </w:t>
      </w:r>
    </w:p>
    <w:p w:rsidR="3D16DDD2" w:rsidP="333AF1B4" w:rsidRDefault="3D16DDD2" w14:paraId="49AC039D" w14:textId="7F3BEA4E">
      <w:pPr>
        <w:pStyle w:val="Normal"/>
        <w:jc w:val="both"/>
        <w:rPr>
          <w:rFonts w:ascii="Calibri" w:hAnsi="Calibri" w:eastAsia="Calibri" w:cs="Calibri"/>
          <w:b w:val="1"/>
          <w:bCs w:val="1"/>
          <w:sz w:val="20"/>
          <w:szCs w:val="20"/>
        </w:rPr>
      </w:pPr>
      <w:r w:rsidRPr="333AF1B4" w:rsidR="3D16DDD2">
        <w:rPr>
          <w:rFonts w:ascii="Calibri" w:hAnsi="Calibri" w:eastAsia="Calibri" w:cs="Calibri"/>
          <w:b w:val="1"/>
          <w:bCs w:val="1"/>
          <w:sz w:val="20"/>
          <w:szCs w:val="20"/>
        </w:rPr>
        <w:t>¿Qué es eso de "temperaturas de color"?</w:t>
      </w:r>
    </w:p>
    <w:p w:rsidR="5F7C4F59" w:rsidP="333AF1B4" w:rsidRDefault="5F7C4F59" w14:paraId="3B6BA548" w14:textId="3EA29D33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  <w:r w:rsidRPr="333AF1B4" w:rsidR="5F7C4F59">
        <w:rPr>
          <w:rFonts w:ascii="Calibri" w:hAnsi="Calibri" w:eastAsia="Calibri" w:cs="Calibri"/>
          <w:sz w:val="20"/>
          <w:szCs w:val="20"/>
        </w:rPr>
        <w:t xml:space="preserve">Por último, </w:t>
      </w:r>
      <w:r w:rsidRPr="333AF1B4" w:rsidR="15529D58">
        <w:rPr>
          <w:rFonts w:ascii="Calibri" w:hAnsi="Calibri" w:eastAsia="Calibri" w:cs="Calibri"/>
          <w:sz w:val="20"/>
          <w:szCs w:val="20"/>
        </w:rPr>
        <w:t xml:space="preserve">Héctor Olivera </w:t>
      </w:r>
      <w:r w:rsidRPr="333AF1B4" w:rsidR="5F7C4F59">
        <w:rPr>
          <w:rFonts w:ascii="Calibri" w:hAnsi="Calibri" w:eastAsia="Calibri" w:cs="Calibri"/>
          <w:sz w:val="20"/>
          <w:szCs w:val="20"/>
        </w:rPr>
        <w:t>profundiza sobre el concepto "</w:t>
      </w:r>
      <w:r w:rsidRPr="333AF1B4" w:rsidR="5F7C4F59">
        <w:rPr>
          <w:rFonts w:ascii="Calibri" w:hAnsi="Calibri" w:eastAsia="Calibri" w:cs="Calibri"/>
          <w:b w:val="1"/>
          <w:bCs w:val="1"/>
          <w:sz w:val="20"/>
          <w:szCs w:val="20"/>
        </w:rPr>
        <w:t>temperaturas de color</w:t>
      </w:r>
      <w:r w:rsidRPr="333AF1B4" w:rsidR="5F7C4F59">
        <w:rPr>
          <w:rFonts w:ascii="Calibri" w:hAnsi="Calibri" w:eastAsia="Calibri" w:cs="Calibri"/>
          <w:sz w:val="20"/>
          <w:szCs w:val="20"/>
        </w:rPr>
        <w:t xml:space="preserve">", </w:t>
      </w:r>
      <w:r w:rsidRPr="333AF1B4" w:rsidR="497B7302">
        <w:rPr>
          <w:rFonts w:ascii="Calibri" w:hAnsi="Calibri" w:eastAsia="Calibri" w:cs="Calibri"/>
          <w:sz w:val="20"/>
          <w:szCs w:val="20"/>
        </w:rPr>
        <w:t xml:space="preserve">que se refiere a la característica de la luz visible y describe cómo luce el color de la </w:t>
      </w:r>
      <w:r w:rsidRPr="333AF1B4" w:rsidR="497B7302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luz </w:t>
      </w:r>
      <w:r w:rsidRPr="333AF1B4" w:rsidR="497B7302">
        <w:rPr>
          <w:rFonts w:ascii="Calibri" w:hAnsi="Calibri" w:eastAsia="Calibri" w:cs="Calibri"/>
          <w:b w:val="1"/>
          <w:bCs w:val="1"/>
          <w:sz w:val="20"/>
          <w:szCs w:val="20"/>
        </w:rPr>
        <w:t>ante la vista humana</w:t>
      </w:r>
      <w:r w:rsidRPr="333AF1B4" w:rsidR="497B7302">
        <w:rPr>
          <w:rFonts w:ascii="Calibri" w:hAnsi="Calibri" w:eastAsia="Calibri" w:cs="Calibri"/>
          <w:sz w:val="20"/>
          <w:szCs w:val="20"/>
        </w:rPr>
        <w:t>, midiéndose en unidades Kelvin (K).</w:t>
      </w:r>
    </w:p>
    <w:p w:rsidR="50F57370" w:rsidP="333AF1B4" w:rsidRDefault="50F57370" w14:paraId="1D3F598D" w14:textId="0BDA525F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333AF1B4" w:rsidR="50F57370">
        <w:rPr>
          <w:rFonts w:ascii="Calibri" w:hAnsi="Calibri" w:eastAsia="Calibri" w:cs="Calibri"/>
          <w:sz w:val="20"/>
          <w:szCs w:val="20"/>
        </w:rPr>
        <w:t>"</w:t>
      </w:r>
      <w:r w:rsidRPr="333AF1B4" w:rsidR="497B7302">
        <w:rPr>
          <w:rFonts w:ascii="Calibri" w:hAnsi="Calibri" w:eastAsia="Calibri" w:cs="Calibri"/>
          <w:i w:val="1"/>
          <w:iCs w:val="1"/>
          <w:sz w:val="20"/>
          <w:szCs w:val="20"/>
        </w:rPr>
        <w:t>Respecto a la relación de las temperaturas de color con los tonos de cualquier habitación,</w:t>
      </w:r>
      <w:r w:rsidRPr="333AF1B4" w:rsidR="448EC120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333AF1B4" w:rsidR="497B7302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las que </w:t>
      </w:r>
      <w:r w:rsidRPr="333AF1B4" w:rsidR="1BF88237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más resaltan con los colores rojos, naranjas, cafés o amarillos </w:t>
      </w:r>
      <w:r w:rsidRPr="333AF1B4" w:rsidR="5A530E26">
        <w:rPr>
          <w:rFonts w:ascii="Calibri" w:hAnsi="Calibri" w:eastAsia="Calibri" w:cs="Calibri"/>
          <w:i w:val="1"/>
          <w:iCs w:val="1"/>
          <w:sz w:val="20"/>
          <w:szCs w:val="20"/>
        </w:rPr>
        <w:t>son las que brinda una</w:t>
      </w:r>
      <w:r w:rsidRPr="333AF1B4" w:rsidR="1BF88237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333AF1B4" w:rsidR="1BF88237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luz cálida</w:t>
      </w:r>
      <w:r w:rsidRPr="333AF1B4" w:rsidR="1BF88237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, preferentemente </w:t>
      </w:r>
      <w:r w:rsidRPr="333AF1B4" w:rsidR="06132DD8">
        <w:rPr>
          <w:rFonts w:ascii="Calibri" w:hAnsi="Calibri" w:eastAsia="Calibri" w:cs="Calibri"/>
          <w:i w:val="1"/>
          <w:iCs w:val="1"/>
          <w:sz w:val="20"/>
          <w:szCs w:val="20"/>
        </w:rPr>
        <w:t>de</w:t>
      </w:r>
      <w:r w:rsidRPr="333AF1B4" w:rsidR="1BF88237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3000</w:t>
      </w:r>
      <w:r w:rsidRPr="333AF1B4" w:rsidR="602583F5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333AF1B4" w:rsidR="1BF88237">
        <w:rPr>
          <w:rFonts w:ascii="Calibri" w:hAnsi="Calibri" w:eastAsia="Calibri" w:cs="Calibri"/>
          <w:i w:val="1"/>
          <w:iCs w:val="1"/>
          <w:sz w:val="20"/>
          <w:szCs w:val="20"/>
        </w:rPr>
        <w:t>K</w:t>
      </w:r>
      <w:r w:rsidRPr="333AF1B4" w:rsidR="32836AF0">
        <w:rPr>
          <w:rFonts w:ascii="Calibri" w:hAnsi="Calibri" w:eastAsia="Calibri" w:cs="Calibri"/>
          <w:i w:val="1"/>
          <w:iCs w:val="1"/>
          <w:sz w:val="20"/>
          <w:szCs w:val="20"/>
        </w:rPr>
        <w:t>;</w:t>
      </w:r>
      <w:r w:rsidRPr="333AF1B4" w:rsidR="1BF88237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333AF1B4" w:rsidR="51458EF5">
        <w:rPr>
          <w:rFonts w:ascii="Calibri" w:hAnsi="Calibri" w:eastAsia="Calibri" w:cs="Calibri"/>
          <w:i w:val="1"/>
          <w:iCs w:val="1"/>
          <w:sz w:val="20"/>
          <w:szCs w:val="20"/>
        </w:rPr>
        <w:t>y</w:t>
      </w:r>
      <w:r w:rsidRPr="333AF1B4" w:rsidR="1BF88237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a que </w:t>
      </w:r>
      <w:r w:rsidRPr="333AF1B4" w:rsidR="1BF88237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muestra </w:t>
      </w:r>
      <w:r w:rsidRPr="333AF1B4" w:rsidR="1E594B53">
        <w:rPr>
          <w:rFonts w:ascii="Calibri" w:hAnsi="Calibri" w:eastAsia="Calibri" w:cs="Calibri"/>
          <w:i w:val="1"/>
          <w:iCs w:val="1"/>
          <w:sz w:val="20"/>
          <w:szCs w:val="20"/>
        </w:rPr>
        <w:t>l</w:t>
      </w:r>
      <w:r w:rsidRPr="333AF1B4" w:rsidR="1BF88237">
        <w:rPr>
          <w:rFonts w:ascii="Calibri" w:hAnsi="Calibri" w:eastAsia="Calibri" w:cs="Calibri"/>
          <w:i w:val="1"/>
          <w:iCs w:val="1"/>
          <w:sz w:val="20"/>
          <w:szCs w:val="20"/>
        </w:rPr>
        <w:t>os colores tal cual son, sin ocultar nada</w:t>
      </w:r>
      <w:r w:rsidRPr="333AF1B4" w:rsidR="59335097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por así decirlo</w:t>
      </w:r>
      <w:r w:rsidRPr="333AF1B4" w:rsidR="1BF88237">
        <w:rPr>
          <w:rFonts w:ascii="Calibri" w:hAnsi="Calibri" w:eastAsia="Calibri" w:cs="Calibri"/>
          <w:i w:val="1"/>
          <w:iCs w:val="1"/>
          <w:sz w:val="20"/>
          <w:szCs w:val="20"/>
        </w:rPr>
        <w:t>.</w:t>
      </w:r>
      <w:r w:rsidRPr="333AF1B4" w:rsidR="1BF88237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333AF1B4" w:rsidR="737991E7">
        <w:rPr>
          <w:rFonts w:ascii="Calibri" w:hAnsi="Calibri" w:eastAsia="Calibri" w:cs="Calibri"/>
          <w:i w:val="1"/>
          <w:iCs w:val="1"/>
          <w:sz w:val="20"/>
          <w:szCs w:val="20"/>
        </w:rPr>
        <w:t>Y para</w:t>
      </w:r>
      <w:r w:rsidRPr="333AF1B4" w:rsidR="2D4A5E31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333AF1B4" w:rsidR="737991E7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tonos </w:t>
      </w:r>
      <w:r w:rsidRPr="333AF1B4" w:rsidR="1BF88237">
        <w:rPr>
          <w:rFonts w:ascii="Calibri" w:hAnsi="Calibri" w:eastAsia="Calibri" w:cs="Calibri"/>
          <w:i w:val="1"/>
          <w:iCs w:val="1"/>
          <w:sz w:val="20"/>
          <w:szCs w:val="20"/>
        </w:rPr>
        <w:t>rosas, azules o verdes</w:t>
      </w:r>
      <w:r w:rsidRPr="333AF1B4" w:rsidR="1F2E5B91">
        <w:rPr>
          <w:rFonts w:ascii="Calibri" w:hAnsi="Calibri" w:eastAsia="Calibri" w:cs="Calibri"/>
          <w:i w:val="1"/>
          <w:iCs w:val="1"/>
          <w:sz w:val="20"/>
          <w:szCs w:val="20"/>
        </w:rPr>
        <w:t>,</w:t>
      </w:r>
      <w:r w:rsidRPr="333AF1B4" w:rsidR="1BF88237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la</w:t>
      </w:r>
      <w:r w:rsidRPr="333AF1B4" w:rsidR="63AA8AE9">
        <w:rPr>
          <w:rFonts w:ascii="Calibri" w:hAnsi="Calibri" w:eastAsia="Calibri" w:cs="Calibri"/>
          <w:i w:val="1"/>
          <w:iCs w:val="1"/>
          <w:sz w:val="20"/>
          <w:szCs w:val="20"/>
        </w:rPr>
        <w:t>s</w:t>
      </w:r>
      <w:r w:rsidRPr="333AF1B4" w:rsidR="1BF88237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333AF1B4" w:rsidR="19685706">
        <w:rPr>
          <w:rFonts w:ascii="Calibri" w:hAnsi="Calibri" w:eastAsia="Calibri" w:cs="Calibri"/>
          <w:i w:val="1"/>
          <w:iCs w:val="1"/>
          <w:sz w:val="20"/>
          <w:szCs w:val="20"/>
        </w:rPr>
        <w:t>temperatura</w:t>
      </w:r>
      <w:r w:rsidRPr="333AF1B4" w:rsidR="63AA8AE9">
        <w:rPr>
          <w:rFonts w:ascii="Calibri" w:hAnsi="Calibri" w:eastAsia="Calibri" w:cs="Calibri"/>
          <w:i w:val="1"/>
          <w:iCs w:val="1"/>
          <w:sz w:val="20"/>
          <w:szCs w:val="20"/>
        </w:rPr>
        <w:t>s</w:t>
      </w:r>
      <w:r w:rsidRPr="333AF1B4" w:rsidR="19685706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de </w:t>
      </w:r>
      <w:r w:rsidRPr="333AF1B4" w:rsidR="1BF88237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luz </w:t>
      </w:r>
      <w:r w:rsidRPr="333AF1B4" w:rsidR="29E7B5C9">
        <w:rPr>
          <w:rFonts w:ascii="Calibri" w:hAnsi="Calibri" w:eastAsia="Calibri" w:cs="Calibri"/>
          <w:i w:val="1"/>
          <w:iCs w:val="1"/>
          <w:sz w:val="20"/>
          <w:szCs w:val="20"/>
        </w:rPr>
        <w:t>que mejor combina</w:t>
      </w:r>
      <w:r w:rsidRPr="333AF1B4" w:rsidR="040AC2B6">
        <w:rPr>
          <w:rFonts w:ascii="Calibri" w:hAnsi="Calibri" w:eastAsia="Calibri" w:cs="Calibri"/>
          <w:i w:val="1"/>
          <w:iCs w:val="1"/>
          <w:sz w:val="20"/>
          <w:szCs w:val="20"/>
        </w:rPr>
        <w:t>n</w:t>
      </w:r>
      <w:r w:rsidRPr="333AF1B4" w:rsidR="29E7B5C9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y conviene</w:t>
      </w:r>
      <w:r w:rsidRPr="333AF1B4" w:rsidR="55AC8843">
        <w:rPr>
          <w:rFonts w:ascii="Calibri" w:hAnsi="Calibri" w:eastAsia="Calibri" w:cs="Calibri"/>
          <w:i w:val="1"/>
          <w:iCs w:val="1"/>
          <w:sz w:val="20"/>
          <w:szCs w:val="20"/>
        </w:rPr>
        <w:t>n son l</w:t>
      </w:r>
      <w:r w:rsidRPr="333AF1B4" w:rsidR="5A58DA7F">
        <w:rPr>
          <w:rFonts w:ascii="Calibri" w:hAnsi="Calibri" w:eastAsia="Calibri" w:cs="Calibri"/>
          <w:i w:val="1"/>
          <w:iCs w:val="1"/>
          <w:sz w:val="20"/>
          <w:szCs w:val="20"/>
        </w:rPr>
        <w:t>a</w:t>
      </w:r>
      <w:r w:rsidRPr="333AF1B4" w:rsidR="55AC8843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s de la </w:t>
      </w:r>
      <w:r w:rsidRPr="333AF1B4" w:rsidR="1BF88237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luz fría</w:t>
      </w:r>
      <w:r w:rsidRPr="333AF1B4" w:rsidR="1F524934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, de </w:t>
      </w:r>
      <w:r w:rsidRPr="333AF1B4" w:rsidR="0F1AC991">
        <w:rPr>
          <w:rFonts w:ascii="Calibri" w:hAnsi="Calibri" w:eastAsia="Calibri" w:cs="Calibri"/>
          <w:i w:val="1"/>
          <w:iCs w:val="1"/>
          <w:sz w:val="20"/>
          <w:szCs w:val="20"/>
        </w:rPr>
        <w:t>alrededor</w:t>
      </w:r>
      <w:r w:rsidRPr="333AF1B4" w:rsidR="287C3D5E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de </w:t>
      </w:r>
      <w:r w:rsidRPr="333AF1B4" w:rsidR="1BF88237">
        <w:rPr>
          <w:rFonts w:ascii="Calibri" w:hAnsi="Calibri" w:eastAsia="Calibri" w:cs="Calibri"/>
          <w:i w:val="1"/>
          <w:iCs w:val="1"/>
          <w:sz w:val="20"/>
          <w:szCs w:val="20"/>
        </w:rPr>
        <w:t>6500</w:t>
      </w:r>
      <w:r w:rsidRPr="333AF1B4" w:rsidR="3D9C8CC4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</w:t>
      </w:r>
      <w:r w:rsidRPr="333AF1B4" w:rsidR="1BF88237">
        <w:rPr>
          <w:rFonts w:ascii="Calibri" w:hAnsi="Calibri" w:eastAsia="Calibri" w:cs="Calibri"/>
          <w:i w:val="1"/>
          <w:iCs w:val="1"/>
          <w:sz w:val="20"/>
          <w:szCs w:val="20"/>
        </w:rPr>
        <w:t>K</w:t>
      </w:r>
      <w:r w:rsidRPr="333AF1B4" w:rsidR="0EE5A5AF">
        <w:rPr>
          <w:rFonts w:ascii="Calibri" w:hAnsi="Calibri" w:eastAsia="Calibri" w:cs="Calibri"/>
          <w:sz w:val="20"/>
          <w:szCs w:val="20"/>
        </w:rPr>
        <w:t>"</w:t>
      </w:r>
      <w:r w:rsidRPr="333AF1B4" w:rsidR="022D38E9">
        <w:rPr>
          <w:rFonts w:ascii="Calibri" w:hAnsi="Calibri" w:eastAsia="Calibri" w:cs="Calibri"/>
          <w:sz w:val="20"/>
          <w:szCs w:val="20"/>
        </w:rPr>
        <w:t>; explica</w:t>
      </w:r>
      <w:r w:rsidRPr="333AF1B4" w:rsidR="39788194">
        <w:rPr>
          <w:rFonts w:ascii="Calibri" w:hAnsi="Calibri" w:eastAsia="Calibri" w:cs="Calibri"/>
          <w:sz w:val="20"/>
          <w:szCs w:val="20"/>
        </w:rPr>
        <w:t>.</w:t>
      </w:r>
      <w:r w:rsidRPr="333AF1B4" w:rsidR="1BF88237">
        <w:rPr>
          <w:rFonts w:ascii="Calibri" w:hAnsi="Calibri" w:eastAsia="Calibri" w:cs="Calibri"/>
          <w:sz w:val="20"/>
          <w:szCs w:val="20"/>
        </w:rPr>
        <w:t xml:space="preserve"> </w:t>
      </w:r>
    </w:p>
    <w:p w:rsidR="46E8CA4F" w:rsidP="333AF1B4" w:rsidRDefault="46E8CA4F" w14:paraId="7DFB4648" w14:textId="38D81DBC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both"/>
        <w:rPr>
          <w:rFonts w:ascii="Calibri" w:hAnsi="Calibri" w:eastAsia="Calibri" w:cs="Calibri"/>
          <w:sz w:val="20"/>
          <w:szCs w:val="20"/>
        </w:rPr>
      </w:pPr>
      <w:r w:rsidRPr="333AF1B4" w:rsidR="46E8CA4F">
        <w:rPr>
          <w:rFonts w:ascii="Calibri" w:hAnsi="Calibri" w:eastAsia="Calibri" w:cs="Calibri"/>
          <w:sz w:val="20"/>
          <w:szCs w:val="20"/>
        </w:rPr>
        <w:t xml:space="preserve">Un par de </w:t>
      </w:r>
      <w:r w:rsidRPr="333AF1B4" w:rsidR="46E8CA4F">
        <w:rPr>
          <w:rFonts w:ascii="Calibri" w:hAnsi="Calibri" w:eastAsia="Calibri" w:cs="Calibri"/>
          <w:b w:val="1"/>
          <w:bCs w:val="1"/>
          <w:sz w:val="20"/>
          <w:szCs w:val="20"/>
        </w:rPr>
        <w:t>aplicaciones de</w:t>
      </w:r>
      <w:r w:rsidRPr="333AF1B4" w:rsidR="16894485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l concepto </w:t>
      </w:r>
      <w:r w:rsidRPr="333AF1B4" w:rsidR="46E8CA4F">
        <w:rPr>
          <w:rFonts w:ascii="Calibri" w:hAnsi="Calibri" w:eastAsia="Calibri" w:cs="Calibri"/>
          <w:b w:val="1"/>
          <w:bCs w:val="1"/>
          <w:sz w:val="20"/>
          <w:szCs w:val="20"/>
        </w:rPr>
        <w:t>de temperatura del color</w:t>
      </w:r>
      <w:r w:rsidRPr="333AF1B4" w:rsidR="46E8CA4F">
        <w:rPr>
          <w:rFonts w:ascii="Calibri" w:hAnsi="Calibri" w:eastAsia="Calibri" w:cs="Calibri"/>
          <w:sz w:val="20"/>
          <w:szCs w:val="20"/>
        </w:rPr>
        <w:t xml:space="preserve"> en espacios concretos, son:</w:t>
      </w:r>
    </w:p>
    <w:p w:rsidR="46E8CA4F" w:rsidP="333AF1B4" w:rsidRDefault="46E8CA4F" w14:paraId="53E034BF" w14:textId="1FF34A2C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sz w:val="20"/>
          <w:szCs w:val="20"/>
        </w:rPr>
      </w:pPr>
      <w:r w:rsidRPr="333AF1B4" w:rsidR="46E8CA4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Hoteles </w:t>
      </w:r>
      <w:r w:rsidRPr="333AF1B4" w:rsidR="5D8D2A31">
        <w:rPr>
          <w:rFonts w:ascii="Calibri" w:hAnsi="Calibri" w:eastAsia="Calibri" w:cs="Calibri"/>
          <w:b w:val="1"/>
          <w:bCs w:val="1"/>
          <w:sz w:val="20"/>
          <w:szCs w:val="20"/>
        </w:rPr>
        <w:t>de</w:t>
      </w:r>
      <w:r w:rsidRPr="333AF1B4" w:rsidR="44F98DF3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playa</w:t>
      </w:r>
      <w:r w:rsidRPr="333AF1B4" w:rsidR="59E62B4C">
        <w:rPr>
          <w:rFonts w:ascii="Calibri" w:hAnsi="Calibri" w:eastAsia="Calibri" w:cs="Calibri"/>
          <w:b w:val="1"/>
          <w:bCs w:val="1"/>
          <w:sz w:val="20"/>
          <w:szCs w:val="20"/>
        </w:rPr>
        <w:t>.</w:t>
      </w:r>
      <w:r w:rsidRPr="333AF1B4" w:rsidR="44F98DF3">
        <w:rPr>
          <w:rFonts w:ascii="Calibri" w:hAnsi="Calibri" w:eastAsia="Calibri" w:cs="Calibri"/>
          <w:sz w:val="20"/>
          <w:szCs w:val="20"/>
        </w:rPr>
        <w:t xml:space="preserve"> </w:t>
      </w:r>
      <w:r w:rsidRPr="333AF1B4" w:rsidR="25226BEB">
        <w:rPr>
          <w:rFonts w:ascii="Calibri" w:hAnsi="Calibri" w:eastAsia="Calibri" w:cs="Calibri"/>
          <w:sz w:val="20"/>
          <w:szCs w:val="20"/>
        </w:rPr>
        <w:t>D</w:t>
      </w:r>
      <w:r w:rsidRPr="333AF1B4" w:rsidR="44F98DF3">
        <w:rPr>
          <w:rFonts w:ascii="Calibri" w:hAnsi="Calibri" w:eastAsia="Calibri" w:cs="Calibri"/>
          <w:sz w:val="20"/>
          <w:szCs w:val="20"/>
        </w:rPr>
        <w:t>ond</w:t>
      </w:r>
      <w:r w:rsidRPr="333AF1B4" w:rsidR="1BF88237">
        <w:rPr>
          <w:rFonts w:ascii="Calibri" w:hAnsi="Calibri" w:eastAsia="Calibri" w:cs="Calibri"/>
          <w:sz w:val="20"/>
          <w:szCs w:val="20"/>
        </w:rPr>
        <w:t xml:space="preserve">e la iluminación tiende a </w:t>
      </w:r>
      <w:r w:rsidRPr="333AF1B4" w:rsidR="7AA011D0">
        <w:rPr>
          <w:rFonts w:ascii="Calibri" w:hAnsi="Calibri" w:eastAsia="Calibri" w:cs="Calibri"/>
          <w:sz w:val="20"/>
          <w:szCs w:val="20"/>
        </w:rPr>
        <w:t>ser</w:t>
      </w:r>
      <w:r w:rsidRPr="333AF1B4" w:rsidR="1BF88237">
        <w:rPr>
          <w:rFonts w:ascii="Calibri" w:hAnsi="Calibri" w:eastAsia="Calibri" w:cs="Calibri"/>
          <w:sz w:val="20"/>
          <w:szCs w:val="20"/>
        </w:rPr>
        <w:t xml:space="preserve"> </w:t>
      </w:r>
      <w:r w:rsidRPr="333AF1B4" w:rsidR="6EBB2E15">
        <w:rPr>
          <w:rFonts w:ascii="Calibri" w:hAnsi="Calibri" w:eastAsia="Calibri" w:cs="Calibri"/>
          <w:sz w:val="20"/>
          <w:szCs w:val="20"/>
        </w:rPr>
        <w:t xml:space="preserve">del tipo </w:t>
      </w:r>
      <w:r w:rsidRPr="333AF1B4" w:rsidR="1BF88237">
        <w:rPr>
          <w:rFonts w:ascii="Calibri" w:hAnsi="Calibri" w:eastAsia="Calibri" w:cs="Calibri"/>
          <w:b w:val="1"/>
          <w:bCs w:val="1"/>
          <w:sz w:val="20"/>
          <w:szCs w:val="20"/>
        </w:rPr>
        <w:t>fría</w:t>
      </w:r>
      <w:r w:rsidRPr="333AF1B4" w:rsidR="12AC4D4F">
        <w:rPr>
          <w:rFonts w:ascii="Calibri" w:hAnsi="Calibri" w:eastAsia="Calibri" w:cs="Calibri"/>
          <w:sz w:val="20"/>
          <w:szCs w:val="20"/>
        </w:rPr>
        <w:t xml:space="preserve">, para </w:t>
      </w:r>
      <w:r w:rsidRPr="333AF1B4" w:rsidR="1BF88237">
        <w:rPr>
          <w:rFonts w:ascii="Calibri" w:hAnsi="Calibri" w:eastAsia="Calibri" w:cs="Calibri"/>
          <w:sz w:val="20"/>
          <w:szCs w:val="20"/>
        </w:rPr>
        <w:t xml:space="preserve">dar la sensación de </w:t>
      </w:r>
      <w:r w:rsidRPr="333AF1B4" w:rsidR="1BF8823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frescura </w:t>
      </w:r>
      <w:r w:rsidRPr="333AF1B4" w:rsidR="03BAF725">
        <w:rPr>
          <w:rFonts w:ascii="Calibri" w:hAnsi="Calibri" w:eastAsia="Calibri" w:cs="Calibri"/>
          <w:sz w:val="20"/>
          <w:szCs w:val="20"/>
        </w:rPr>
        <w:t>a</w:t>
      </w:r>
      <w:r w:rsidRPr="333AF1B4" w:rsidR="1BF88237">
        <w:rPr>
          <w:rFonts w:ascii="Calibri" w:hAnsi="Calibri" w:eastAsia="Calibri" w:cs="Calibri"/>
          <w:sz w:val="20"/>
          <w:szCs w:val="20"/>
        </w:rPr>
        <w:t xml:space="preserve">l interior después de un día caluroso </w:t>
      </w:r>
      <w:r w:rsidRPr="333AF1B4" w:rsidR="5E5296F2">
        <w:rPr>
          <w:rFonts w:ascii="Calibri" w:hAnsi="Calibri" w:eastAsia="Calibri" w:cs="Calibri"/>
          <w:sz w:val="20"/>
          <w:szCs w:val="20"/>
        </w:rPr>
        <w:t xml:space="preserve">en el </w:t>
      </w:r>
      <w:r w:rsidRPr="333AF1B4" w:rsidR="1BF88237">
        <w:rPr>
          <w:rFonts w:ascii="Calibri" w:hAnsi="Calibri" w:eastAsia="Calibri" w:cs="Calibri"/>
          <w:sz w:val="20"/>
          <w:szCs w:val="20"/>
        </w:rPr>
        <w:t xml:space="preserve">exterior. </w:t>
      </w:r>
    </w:p>
    <w:p w:rsidR="7E38E1E1" w:rsidP="333AF1B4" w:rsidRDefault="7E38E1E1" w14:paraId="0152B53E" w14:textId="68D3F8FF">
      <w:pPr>
        <w:pStyle w:val="ListParagraph"/>
        <w:numPr>
          <w:ilvl w:val="0"/>
          <w:numId w:val="2"/>
        </w:numPr>
        <w:jc w:val="both"/>
        <w:rPr>
          <w:rFonts w:ascii="Calibri" w:hAnsi="Calibri" w:eastAsia="Calibri" w:cs="Calibri"/>
          <w:sz w:val="20"/>
          <w:szCs w:val="20"/>
        </w:rPr>
      </w:pPr>
      <w:r w:rsidRPr="333AF1B4" w:rsidR="7E38E1E1">
        <w:rPr>
          <w:rFonts w:ascii="Calibri" w:hAnsi="Calibri" w:eastAsia="Calibri" w:cs="Calibri"/>
          <w:b w:val="1"/>
          <w:bCs w:val="1"/>
          <w:sz w:val="20"/>
          <w:szCs w:val="20"/>
        </w:rPr>
        <w:t>Casas de montaña.</w:t>
      </w:r>
      <w:r w:rsidRPr="333AF1B4" w:rsidR="7E38E1E1">
        <w:rPr>
          <w:rFonts w:ascii="Calibri" w:hAnsi="Calibri" w:eastAsia="Calibri" w:cs="Calibri"/>
          <w:sz w:val="20"/>
          <w:szCs w:val="20"/>
        </w:rPr>
        <w:t xml:space="preserve"> D</w:t>
      </w:r>
      <w:r w:rsidRPr="333AF1B4" w:rsidR="1BF88237">
        <w:rPr>
          <w:rFonts w:ascii="Calibri" w:hAnsi="Calibri" w:eastAsia="Calibri" w:cs="Calibri"/>
          <w:sz w:val="20"/>
          <w:szCs w:val="20"/>
        </w:rPr>
        <w:t>onde los climas son más fríos</w:t>
      </w:r>
      <w:r w:rsidRPr="333AF1B4" w:rsidR="74270C3B">
        <w:rPr>
          <w:rFonts w:ascii="Calibri" w:hAnsi="Calibri" w:eastAsia="Calibri" w:cs="Calibri"/>
          <w:sz w:val="20"/>
          <w:szCs w:val="20"/>
        </w:rPr>
        <w:t xml:space="preserve"> y</w:t>
      </w:r>
      <w:r w:rsidRPr="333AF1B4" w:rsidR="1BF88237">
        <w:rPr>
          <w:rFonts w:ascii="Calibri" w:hAnsi="Calibri" w:eastAsia="Calibri" w:cs="Calibri"/>
          <w:sz w:val="20"/>
          <w:szCs w:val="20"/>
        </w:rPr>
        <w:t xml:space="preserve"> al </w:t>
      </w:r>
      <w:r w:rsidRPr="333AF1B4" w:rsidR="70405590">
        <w:rPr>
          <w:rFonts w:ascii="Calibri" w:hAnsi="Calibri" w:eastAsia="Calibri" w:cs="Calibri"/>
          <w:sz w:val="20"/>
          <w:szCs w:val="20"/>
        </w:rPr>
        <w:t>ent</w:t>
      </w:r>
      <w:r w:rsidRPr="333AF1B4" w:rsidR="1BF88237">
        <w:rPr>
          <w:rFonts w:ascii="Calibri" w:hAnsi="Calibri" w:eastAsia="Calibri" w:cs="Calibri"/>
          <w:sz w:val="20"/>
          <w:szCs w:val="20"/>
        </w:rPr>
        <w:t>r</w:t>
      </w:r>
      <w:r w:rsidRPr="333AF1B4" w:rsidR="70405590">
        <w:rPr>
          <w:rFonts w:ascii="Calibri" w:hAnsi="Calibri" w:eastAsia="Calibri" w:cs="Calibri"/>
          <w:sz w:val="20"/>
          <w:szCs w:val="20"/>
        </w:rPr>
        <w:t xml:space="preserve">ar a espacios como </w:t>
      </w:r>
      <w:r w:rsidRPr="333AF1B4" w:rsidR="1BF88237">
        <w:rPr>
          <w:rFonts w:ascii="Calibri" w:hAnsi="Calibri" w:eastAsia="Calibri" w:cs="Calibri"/>
          <w:sz w:val="20"/>
          <w:szCs w:val="20"/>
        </w:rPr>
        <w:t>una cabaña</w:t>
      </w:r>
      <w:r w:rsidRPr="333AF1B4" w:rsidR="69406A52">
        <w:rPr>
          <w:rFonts w:ascii="Calibri" w:hAnsi="Calibri" w:eastAsia="Calibri" w:cs="Calibri"/>
          <w:sz w:val="20"/>
          <w:szCs w:val="20"/>
        </w:rPr>
        <w:t>,</w:t>
      </w:r>
      <w:r w:rsidRPr="333AF1B4" w:rsidR="1BF88237">
        <w:rPr>
          <w:rFonts w:ascii="Calibri" w:hAnsi="Calibri" w:eastAsia="Calibri" w:cs="Calibri"/>
          <w:sz w:val="20"/>
          <w:szCs w:val="20"/>
        </w:rPr>
        <w:t xml:space="preserve"> </w:t>
      </w:r>
      <w:r w:rsidRPr="333AF1B4" w:rsidR="5C76D1B2">
        <w:rPr>
          <w:rFonts w:ascii="Calibri" w:hAnsi="Calibri" w:eastAsia="Calibri" w:cs="Calibri"/>
          <w:sz w:val="20"/>
          <w:szCs w:val="20"/>
        </w:rPr>
        <w:t xml:space="preserve">la </w:t>
      </w:r>
      <w:r w:rsidRPr="333AF1B4" w:rsidR="1BF88237">
        <w:rPr>
          <w:rFonts w:ascii="Calibri" w:hAnsi="Calibri" w:eastAsia="Calibri" w:cs="Calibri"/>
          <w:b w:val="1"/>
          <w:bCs w:val="1"/>
          <w:sz w:val="20"/>
          <w:szCs w:val="20"/>
        </w:rPr>
        <w:t>luz cálida</w:t>
      </w:r>
      <w:r w:rsidRPr="333AF1B4" w:rsidR="0EB2BD3F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 </w:t>
      </w:r>
      <w:r w:rsidRPr="333AF1B4" w:rsidR="0EB2BD3F">
        <w:rPr>
          <w:rFonts w:ascii="Calibri" w:hAnsi="Calibri" w:eastAsia="Calibri" w:cs="Calibri"/>
          <w:sz w:val="20"/>
          <w:szCs w:val="20"/>
        </w:rPr>
        <w:t>ayuda a</w:t>
      </w:r>
      <w:r w:rsidRPr="333AF1B4" w:rsidR="1BF88237">
        <w:rPr>
          <w:rFonts w:ascii="Calibri" w:hAnsi="Calibri" w:eastAsia="Calibri" w:cs="Calibri"/>
          <w:sz w:val="20"/>
          <w:szCs w:val="20"/>
        </w:rPr>
        <w:t xml:space="preserve"> descansar y </w:t>
      </w:r>
      <w:r w:rsidRPr="333AF1B4" w:rsidR="56D44E95">
        <w:rPr>
          <w:rFonts w:ascii="Calibri" w:hAnsi="Calibri" w:eastAsia="Calibri" w:cs="Calibri"/>
          <w:sz w:val="20"/>
          <w:szCs w:val="20"/>
        </w:rPr>
        <w:t>brinda</w:t>
      </w:r>
      <w:r w:rsidRPr="333AF1B4" w:rsidR="1BF88237">
        <w:rPr>
          <w:rFonts w:ascii="Calibri" w:hAnsi="Calibri" w:eastAsia="Calibri" w:cs="Calibri"/>
          <w:sz w:val="20"/>
          <w:szCs w:val="20"/>
        </w:rPr>
        <w:t xml:space="preserve"> la </w:t>
      </w:r>
      <w:r w:rsidRPr="333AF1B4" w:rsidR="1BF88237">
        <w:rPr>
          <w:rFonts w:ascii="Calibri" w:hAnsi="Calibri" w:eastAsia="Calibri" w:cs="Calibri"/>
          <w:b w:val="1"/>
          <w:bCs w:val="1"/>
          <w:sz w:val="20"/>
          <w:szCs w:val="20"/>
        </w:rPr>
        <w:t xml:space="preserve">sensación de confort </w:t>
      </w:r>
      <w:r w:rsidRPr="333AF1B4" w:rsidR="1BF88237">
        <w:rPr>
          <w:rFonts w:ascii="Calibri" w:hAnsi="Calibri" w:eastAsia="Calibri" w:cs="Calibri"/>
          <w:sz w:val="20"/>
          <w:szCs w:val="20"/>
        </w:rPr>
        <w:t xml:space="preserve">después de estar </w:t>
      </w:r>
      <w:r w:rsidRPr="333AF1B4" w:rsidR="167CAE07">
        <w:rPr>
          <w:rFonts w:ascii="Calibri" w:hAnsi="Calibri" w:eastAsia="Calibri" w:cs="Calibri"/>
          <w:sz w:val="20"/>
          <w:szCs w:val="20"/>
        </w:rPr>
        <w:t xml:space="preserve">durante horas </w:t>
      </w:r>
      <w:r w:rsidRPr="333AF1B4" w:rsidR="502BB3AD">
        <w:rPr>
          <w:rFonts w:ascii="Calibri" w:hAnsi="Calibri" w:eastAsia="Calibri" w:cs="Calibri"/>
          <w:sz w:val="20"/>
          <w:szCs w:val="20"/>
        </w:rPr>
        <w:t>fuera</w:t>
      </w:r>
      <w:r w:rsidRPr="333AF1B4" w:rsidR="1BF88237">
        <w:rPr>
          <w:rFonts w:ascii="Calibri" w:hAnsi="Calibri" w:eastAsia="Calibri" w:cs="Calibri"/>
          <w:sz w:val="20"/>
          <w:szCs w:val="20"/>
        </w:rPr>
        <w:t xml:space="preserve"> con </w:t>
      </w:r>
      <w:r w:rsidRPr="333AF1B4" w:rsidR="46D0D5B5">
        <w:rPr>
          <w:rFonts w:ascii="Calibri" w:hAnsi="Calibri" w:eastAsia="Calibri" w:cs="Calibri"/>
          <w:sz w:val="20"/>
          <w:szCs w:val="20"/>
        </w:rPr>
        <w:t>temperaturas bajas</w:t>
      </w:r>
      <w:r w:rsidRPr="333AF1B4" w:rsidR="1BF88237">
        <w:rPr>
          <w:rFonts w:ascii="Calibri" w:hAnsi="Calibri" w:eastAsia="Calibri" w:cs="Calibri"/>
          <w:sz w:val="20"/>
          <w:szCs w:val="20"/>
        </w:rPr>
        <w:t>.</w:t>
      </w:r>
    </w:p>
    <w:p w:rsidR="3BD3F575" w:rsidP="333AF1B4" w:rsidRDefault="3BD3F575" w14:paraId="7D2A9897" w14:textId="285A0192">
      <w:pPr>
        <w:pStyle w:val="Normal"/>
        <w:jc w:val="both"/>
        <w:rPr>
          <w:rFonts w:ascii="Calibri" w:hAnsi="Calibri" w:eastAsia="Calibri" w:cs="Calibri"/>
          <w:b w:val="0"/>
          <w:bCs w:val="0"/>
          <w:sz w:val="20"/>
          <w:szCs w:val="20"/>
        </w:rPr>
      </w:pPr>
      <w:r w:rsidRPr="333AF1B4" w:rsidR="3BD3F575">
        <w:rPr>
          <w:rFonts w:ascii="Calibri" w:hAnsi="Calibri" w:eastAsia="Calibri" w:cs="Calibri"/>
          <w:sz w:val="20"/>
          <w:szCs w:val="20"/>
        </w:rPr>
        <w:t>"</w:t>
      </w:r>
      <w:r w:rsidRPr="333AF1B4" w:rsidR="5F80BCF3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Elegir los colores ideales para una habitación pasa por analizar su relación con la iluminación. Más allá del amor a primera vista de un tono en particular, debemos </w:t>
      </w:r>
      <w:r w:rsidRPr="333AF1B4" w:rsidR="5278BDBC">
        <w:rPr>
          <w:rFonts w:ascii="Calibri" w:hAnsi="Calibri" w:eastAsia="Calibri" w:cs="Calibri"/>
          <w:i w:val="1"/>
          <w:iCs w:val="1"/>
          <w:sz w:val="20"/>
          <w:szCs w:val="20"/>
        </w:rPr>
        <w:t>considerar</w:t>
      </w:r>
      <w:r w:rsidRPr="333AF1B4" w:rsidR="5F80BCF3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 factores como las </w:t>
      </w:r>
      <w:r w:rsidRPr="333AF1B4" w:rsidR="5F80BCF3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actividades </w:t>
      </w:r>
      <w:r w:rsidRPr="333AF1B4" w:rsidR="5F80BCF3">
        <w:rPr>
          <w:rFonts w:ascii="Calibri" w:hAnsi="Calibri" w:eastAsia="Calibri" w:cs="Calibri"/>
          <w:i w:val="1"/>
          <w:iCs w:val="1"/>
          <w:sz w:val="20"/>
          <w:szCs w:val="20"/>
        </w:rPr>
        <w:t>que se realiza</w:t>
      </w:r>
      <w:r w:rsidRPr="333AF1B4" w:rsidR="211BA153">
        <w:rPr>
          <w:rFonts w:ascii="Calibri" w:hAnsi="Calibri" w:eastAsia="Calibri" w:cs="Calibri"/>
          <w:i w:val="1"/>
          <w:iCs w:val="1"/>
          <w:sz w:val="20"/>
          <w:szCs w:val="20"/>
        </w:rPr>
        <w:t>rá</w:t>
      </w:r>
      <w:r w:rsidRPr="333AF1B4" w:rsidR="5F80BCF3">
        <w:rPr>
          <w:rFonts w:ascii="Calibri" w:hAnsi="Calibri" w:eastAsia="Calibri" w:cs="Calibri"/>
          <w:i w:val="1"/>
          <w:iCs w:val="1"/>
          <w:sz w:val="20"/>
          <w:szCs w:val="20"/>
        </w:rPr>
        <w:t>n en cie</w:t>
      </w:r>
      <w:r w:rsidRPr="333AF1B4" w:rsidR="453A7193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rto lugar </w:t>
      </w:r>
      <w:r w:rsidRPr="333AF1B4" w:rsidR="5F80BCF3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o su </w:t>
      </w:r>
      <w:r w:rsidRPr="333AF1B4" w:rsidR="5F80BCF3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>propósito</w:t>
      </w:r>
      <w:r w:rsidRPr="333AF1B4" w:rsidR="5F80BCF3">
        <w:rPr>
          <w:rFonts w:ascii="Calibri" w:hAnsi="Calibri" w:eastAsia="Calibri" w:cs="Calibri"/>
          <w:i w:val="1"/>
          <w:iCs w:val="1"/>
          <w:sz w:val="20"/>
          <w:szCs w:val="20"/>
        </w:rPr>
        <w:t xml:space="preserve">, el ambiente y sobre todo el </w:t>
      </w:r>
      <w:r w:rsidRPr="333AF1B4" w:rsidR="5F80BCF3">
        <w:rPr>
          <w:rFonts w:ascii="Calibri" w:hAnsi="Calibri" w:eastAsia="Calibri" w:cs="Calibri"/>
          <w:b w:val="1"/>
          <w:bCs w:val="1"/>
          <w:i w:val="1"/>
          <w:iCs w:val="1"/>
          <w:sz w:val="20"/>
          <w:szCs w:val="20"/>
        </w:rPr>
        <w:t xml:space="preserve">cómo queremos sentirnos </w:t>
      </w:r>
      <w:r w:rsidRPr="333AF1B4" w:rsidR="5F80BCF3">
        <w:rPr>
          <w:rFonts w:ascii="Calibri" w:hAnsi="Calibri" w:eastAsia="Calibri" w:cs="Calibri"/>
          <w:i w:val="1"/>
          <w:iCs w:val="1"/>
          <w:sz w:val="20"/>
          <w:szCs w:val="20"/>
        </w:rPr>
        <w:t>en ese espacio</w:t>
      </w:r>
      <w:r w:rsidRPr="333AF1B4" w:rsidR="51E6C742">
        <w:rPr>
          <w:rFonts w:ascii="Calibri" w:hAnsi="Calibri" w:eastAsia="Calibri" w:cs="Calibri"/>
          <w:sz w:val="20"/>
          <w:szCs w:val="20"/>
        </w:rPr>
        <w:t>"</w:t>
      </w:r>
      <w:r w:rsidRPr="333AF1B4" w:rsidR="2320BD6E">
        <w:rPr>
          <w:rFonts w:ascii="Calibri" w:hAnsi="Calibri" w:eastAsia="Calibri" w:cs="Calibri"/>
          <w:sz w:val="20"/>
          <w:szCs w:val="20"/>
        </w:rPr>
        <w:t xml:space="preserve">; </w:t>
      </w:r>
      <w:r w:rsidRPr="333AF1B4" w:rsidR="670097D9">
        <w:rPr>
          <w:rFonts w:ascii="Calibri" w:hAnsi="Calibri" w:eastAsia="Calibri" w:cs="Calibri"/>
          <w:sz w:val="20"/>
          <w:szCs w:val="20"/>
        </w:rPr>
        <w:t xml:space="preserve">concluye el </w:t>
      </w:r>
      <w:r w:rsidRPr="333AF1B4" w:rsidR="670097D9">
        <w:rPr>
          <w:rFonts w:ascii="Calibri" w:hAnsi="Calibri" w:eastAsia="Calibri" w:cs="Calibri"/>
          <w:b w:val="0"/>
          <w:bCs w:val="0"/>
          <w:sz w:val="20"/>
          <w:szCs w:val="20"/>
        </w:rPr>
        <w:t>Director</w:t>
      </w:r>
      <w:r w:rsidRPr="333AF1B4" w:rsidR="670097D9">
        <w:rPr>
          <w:rFonts w:ascii="Calibri" w:hAnsi="Calibri" w:eastAsia="Calibri" w:cs="Calibri"/>
          <w:b w:val="0"/>
          <w:bCs w:val="0"/>
          <w:sz w:val="20"/>
          <w:szCs w:val="20"/>
        </w:rPr>
        <w:t xml:space="preserve"> de Marketing y Transformación Digital de Grupo </w:t>
      </w:r>
      <w:r w:rsidRPr="333AF1B4" w:rsidR="670097D9">
        <w:rPr>
          <w:rFonts w:ascii="Calibri" w:hAnsi="Calibri" w:eastAsia="Calibri" w:cs="Calibri"/>
          <w:b w:val="0"/>
          <w:bCs w:val="0"/>
          <w:sz w:val="20"/>
          <w:szCs w:val="20"/>
        </w:rPr>
        <w:t>Construlita</w:t>
      </w:r>
      <w:r w:rsidRPr="333AF1B4" w:rsidR="5F80BCF3">
        <w:rPr>
          <w:rFonts w:ascii="Calibri" w:hAnsi="Calibri" w:eastAsia="Calibri" w:cs="Calibri"/>
          <w:b w:val="0"/>
          <w:bCs w:val="0"/>
          <w:sz w:val="20"/>
          <w:szCs w:val="20"/>
        </w:rPr>
        <w:t>.</w:t>
      </w:r>
    </w:p>
    <w:p w:rsidR="333AF1B4" w:rsidP="333AF1B4" w:rsidRDefault="333AF1B4" w14:paraId="3CEC3B5B" w14:textId="5054F0DF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</w:p>
    <w:p w:rsidR="47575C4A" w:rsidP="333AF1B4" w:rsidRDefault="47575C4A" w14:paraId="1C419FC7" w14:textId="37C42C7A">
      <w:pPr>
        <w:widowControl w:val="0"/>
        <w:spacing w:after="220" w:line="240" w:lineRule="auto"/>
        <w:jc w:val="center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33AF1B4" w:rsidR="47575C4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-o0o-</w:t>
      </w:r>
    </w:p>
    <w:p w:rsidR="333AF1B4" w:rsidP="333AF1B4" w:rsidRDefault="333AF1B4" w14:paraId="2A00FA1F" w14:textId="4B2C7E97">
      <w:pPr>
        <w:widowControl w:val="0"/>
        <w:spacing w:after="220" w:line="240" w:lineRule="auto"/>
        <w:jc w:val="center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</w:p>
    <w:p w:rsidR="47575C4A" w:rsidP="333AF1B4" w:rsidRDefault="47575C4A" w14:paraId="7F51765D" w14:textId="40580554">
      <w:pPr>
        <w:widowControl w:val="0"/>
        <w:spacing w:after="22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333AF1B4" w:rsidR="47575C4A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 xml:space="preserve">Sobre </w:t>
      </w:r>
      <w:hyperlink r:id="Rde5d6c6c858d44b0">
        <w:r w:rsidRPr="333AF1B4" w:rsidR="47575C4A">
          <w:rPr>
            <w:rStyle w:val="Hyperlink"/>
            <w:rFonts w:ascii="Open Sans" w:hAnsi="Open Sans" w:eastAsia="Open Sans" w:cs="Open Sans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419"/>
          </w:rPr>
          <w:t>Tecnolite</w:t>
        </w:r>
      </w:hyperlink>
    </w:p>
    <w:p w:rsidR="47575C4A" w:rsidP="333AF1B4" w:rsidRDefault="47575C4A" w14:paraId="484A0E2F" w14:textId="4ACA64D3">
      <w:pPr>
        <w:widowControl w:val="0"/>
        <w:spacing w:after="22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333AF1B4" w:rsidR="47575C4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Tecnolite es una marca líder en iluminación con un portafolio innovador, con amplia garantía y 34 años de trayectoria que avalan la calidad de sus productos, con operaciones en México y Colombia, así como distribuidores en países de Centroamérica y el Caribe. “</w:t>
      </w:r>
      <w:r w:rsidRPr="333AF1B4" w:rsidR="47575C4A">
        <w:rPr>
          <w:rFonts w:ascii="Open Sans" w:hAnsi="Open Sans" w:eastAsia="Open Sans" w:cs="Open San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419"/>
        </w:rPr>
        <w:t>Con Tecnolite, ilumina lo que más quieres”.</w:t>
      </w:r>
    </w:p>
    <w:p w:rsidR="47575C4A" w:rsidP="333AF1B4" w:rsidRDefault="47575C4A" w14:paraId="4A018B0B" w14:textId="375C1A9B">
      <w:pPr>
        <w:spacing w:after="200" w:line="240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33AF1B4" w:rsidR="47575C4A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Síguenos en:</w:t>
      </w:r>
    </w:p>
    <w:p w:rsidR="47575C4A" w:rsidP="333AF1B4" w:rsidRDefault="47575C4A" w14:paraId="61BC3B92" w14:textId="3F413552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33AF1B4" w:rsidR="47575C4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TikTok: </w:t>
      </w:r>
      <w:hyperlink r:id="Rd2a58efb0c48477c">
        <w:r w:rsidRPr="333AF1B4" w:rsidR="47575C4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@tecnolitemx</w:t>
        </w:r>
      </w:hyperlink>
      <w:r w:rsidRPr="333AF1B4" w:rsidR="47575C4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cb9644ee62ef4241">
        <w:r w:rsidRPr="333AF1B4" w:rsidR="47575C4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@tecnoliteconnect</w:t>
        </w:r>
      </w:hyperlink>
    </w:p>
    <w:p w:rsidR="47575C4A" w:rsidP="333AF1B4" w:rsidRDefault="47575C4A" w14:paraId="1C3BFF19" w14:textId="5F0F082E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33AF1B4" w:rsidR="47575C4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Instagram: </w:t>
      </w:r>
      <w:hyperlink r:id="Reffb3021c58f4b40">
        <w:r w:rsidRPr="333AF1B4" w:rsidR="47575C4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</w:t>
        </w:r>
      </w:hyperlink>
      <w:r w:rsidRPr="333AF1B4" w:rsidR="47575C4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8021b65214554557">
        <w:r w:rsidRPr="333AF1B4" w:rsidR="47575C4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@tecnoliteconnect</w:t>
        </w:r>
      </w:hyperlink>
    </w:p>
    <w:p w:rsidR="47575C4A" w:rsidP="333AF1B4" w:rsidRDefault="47575C4A" w14:paraId="423DA3F4" w14:textId="3FE2C4A0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33AF1B4" w:rsidR="47575C4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Pinterest: </w:t>
      </w:r>
      <w:hyperlink r:id="R77757d9c51c54c24">
        <w:r w:rsidRPr="333AF1B4" w:rsidR="47575C4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@tecnolitemx</w:t>
        </w:r>
      </w:hyperlink>
      <w:r w:rsidRPr="333AF1B4" w:rsidR="47575C4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9b552ce5c56e43c2">
        <w:r w:rsidRPr="333AF1B4" w:rsidR="47575C4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@tecnolite_connect</w:t>
        </w:r>
      </w:hyperlink>
    </w:p>
    <w:p w:rsidR="47575C4A" w:rsidP="333AF1B4" w:rsidRDefault="47575C4A" w14:paraId="12FA1674" w14:textId="44CD2AE1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33AF1B4" w:rsidR="47575C4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Twitter: </w:t>
      </w:r>
      <w:hyperlink r:id="R1cd88bdbf0494a7e">
        <w:r w:rsidRPr="333AF1B4" w:rsidR="47575C4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@tecnolitemx</w:t>
        </w:r>
      </w:hyperlink>
    </w:p>
    <w:p w:rsidR="47575C4A" w:rsidP="333AF1B4" w:rsidRDefault="47575C4A" w14:paraId="0A5D8356" w14:textId="3D8640F0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33AF1B4" w:rsidR="47575C4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Facebook: </w:t>
      </w:r>
      <w:hyperlink r:id="Rb35900a328e3469a">
        <w:r w:rsidRPr="333AF1B4" w:rsidR="47575C4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</w:t>
        </w:r>
      </w:hyperlink>
      <w:r w:rsidRPr="333AF1B4" w:rsidR="47575C4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47ee7559e0814fde">
        <w:r w:rsidRPr="333AF1B4" w:rsidR="47575C4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@TecnoliteConnect</w:t>
        </w:r>
      </w:hyperlink>
    </w:p>
    <w:p w:rsidR="47575C4A" w:rsidP="333AF1B4" w:rsidRDefault="47575C4A" w14:paraId="55099235" w14:textId="311D139D">
      <w:pPr>
        <w:widowControl w:val="0"/>
        <w:spacing w:after="20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33AF1B4" w:rsidR="47575C4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YouTube: </w:t>
      </w:r>
      <w:hyperlink r:id="Rbac08ff812b341fa">
        <w:r w:rsidRPr="333AF1B4" w:rsidR="47575C4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</w:t>
        </w:r>
      </w:hyperlink>
      <w:hyperlink r:id="R2bf4643a715d41c9">
        <w:r w:rsidRPr="333AF1B4" w:rsidR="47575C4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TecnoliteMexico</w:t>
        </w:r>
      </w:hyperlink>
      <w:r w:rsidRPr="333AF1B4" w:rsidR="47575C4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 xml:space="preserve"> y </w:t>
      </w:r>
      <w:hyperlink r:id="Rc65a99ee1f724483">
        <w:r w:rsidRPr="333AF1B4" w:rsidR="47575C4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@TecnoliteConnect</w:t>
        </w:r>
      </w:hyperlink>
    </w:p>
    <w:p w:rsidR="47575C4A" w:rsidP="333AF1B4" w:rsidRDefault="47575C4A" w14:paraId="4DC07C22" w14:textId="25F23E6C">
      <w:pPr>
        <w:spacing w:after="20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33AF1B4" w:rsidR="47575C4A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Contacto para prensa:</w:t>
      </w:r>
    </w:p>
    <w:p w:rsidR="47575C4A" w:rsidP="333AF1B4" w:rsidRDefault="47575C4A" w14:paraId="0E9A0232" w14:textId="74871CDA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33AF1B4" w:rsidR="47575C4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another</w:t>
      </w:r>
    </w:p>
    <w:p w:rsidR="47575C4A" w:rsidP="333AF1B4" w:rsidRDefault="47575C4A" w14:paraId="40E5E321" w14:textId="63A81B26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33AF1B4" w:rsidR="47575C4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Ernesto Nicolás Ortiz</w:t>
      </w:r>
    </w:p>
    <w:p w:rsidR="47575C4A" w:rsidP="333AF1B4" w:rsidRDefault="47575C4A" w14:paraId="3B155450" w14:textId="1203775C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r w:rsidRPr="333AF1B4" w:rsidR="47575C4A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419"/>
        </w:rPr>
        <w:t>PR Expert</w:t>
      </w:r>
    </w:p>
    <w:p w:rsidR="47575C4A" w:rsidP="333AF1B4" w:rsidRDefault="47575C4A" w14:paraId="6155E0CE" w14:textId="5A72B8C8">
      <w:pPr>
        <w:spacing w:after="160" w:line="240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s-ES"/>
        </w:rPr>
      </w:pPr>
      <w:hyperlink r:id="R5b666a7a927943be">
        <w:r w:rsidRPr="333AF1B4" w:rsidR="47575C4A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6"/>
            <w:szCs w:val="16"/>
            <w:lang w:val="es-419"/>
          </w:rPr>
          <w:t>ernesto.nicolas@another.co</w:t>
        </w:r>
      </w:hyperlink>
    </w:p>
    <w:p w:rsidR="333AF1B4" w:rsidP="333AF1B4" w:rsidRDefault="333AF1B4" w14:paraId="6AAB8196" w14:textId="7E85F389">
      <w:p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333AF1B4" w:rsidP="333AF1B4" w:rsidRDefault="333AF1B4" w14:paraId="795D8D0B" w14:textId="0BB78E53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</w:p>
    <w:p w:rsidR="333AF1B4" w:rsidP="333AF1B4" w:rsidRDefault="333AF1B4" w14:paraId="43D6483A" w14:textId="0205A587">
      <w:pPr>
        <w:pStyle w:val="Normal"/>
        <w:jc w:val="both"/>
        <w:rPr>
          <w:rFonts w:ascii="Calibri" w:hAnsi="Calibri" w:eastAsia="Calibri" w:cs="Calibri"/>
          <w:sz w:val="20"/>
          <w:szCs w:val="20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2d9915792d4946a9"/>
      <w:footerReference w:type="default" r:id="Rf54b39d9324845a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33AF1B4" w:rsidTr="333AF1B4" w14:paraId="4AE33292">
      <w:trPr>
        <w:trHeight w:val="300"/>
      </w:trPr>
      <w:tc>
        <w:tcPr>
          <w:tcW w:w="3005" w:type="dxa"/>
          <w:tcMar/>
        </w:tcPr>
        <w:p w:rsidR="333AF1B4" w:rsidP="333AF1B4" w:rsidRDefault="333AF1B4" w14:paraId="512F02F7" w14:textId="3D87694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33AF1B4" w:rsidP="333AF1B4" w:rsidRDefault="333AF1B4" w14:paraId="07F9B876" w14:textId="40F8B49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33AF1B4" w:rsidP="333AF1B4" w:rsidRDefault="333AF1B4" w14:paraId="2A08B4C8" w14:textId="4DBAF4D3">
          <w:pPr>
            <w:pStyle w:val="Header"/>
            <w:bidi w:val="0"/>
            <w:ind w:right="-115"/>
            <w:jc w:val="right"/>
          </w:pPr>
        </w:p>
      </w:tc>
    </w:tr>
  </w:tbl>
  <w:p w:rsidR="333AF1B4" w:rsidP="333AF1B4" w:rsidRDefault="333AF1B4" w14:paraId="1D60783D" w14:textId="54236F10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333AF1B4" w:rsidP="333AF1B4" w:rsidRDefault="333AF1B4" w14:paraId="6DCFA9D6" w14:textId="5A78CAB7">
    <w:pPr>
      <w:pStyle w:val="Header"/>
    </w:pPr>
    <w:r w:rsidR="333AF1B4">
      <w:drawing>
        <wp:inline wp14:editId="16760A2E" wp14:anchorId="1115C597">
          <wp:extent cx="1771650" cy="485775"/>
          <wp:effectExtent l="0" t="0" r="0" b="0"/>
          <wp:docPr id="178482626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38da9d435dcb4258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>
  <int2:observations>
    <int2:textHash int2:hashCode="DwTSjNUiF5zFr1" int2:id="Mo3pfblt">
      <int2:state int2:type="AugLoop_Text_Critique" int2:value="Rejected"/>
    </int2:textHash>
    <int2:bookmark int2:bookmarkName="_Int_CImaB4XP" int2:invalidationBookmarkName="" int2:hashCode="ivK8JM9S+n3tf7" int2:id="Pq2naQZl">
      <int2:state int2:type="AugLoop_Text_Critique" int2:value="Rejected"/>
    </int2:bookmark>
    <int2:bookmark int2:bookmarkName="_Int_CImaB4XP" int2:invalidationBookmarkName="" int2:hashCode="h13CW2qe/kuT2U" int2:id="1RfLZRc0">
      <int2:state int2:type="AugLoop_Text_Critique" int2:value="Rejected"/>
    </int2:bookmark>
    <int2:bookmark int2:bookmarkName="_Int_MgpUX3iw" int2:invalidationBookmarkName="" int2:hashCode="uaR76ZB4vluOuL" int2:id="eFSWDILC">
      <int2:state int2:type="AugLoop_Text_Critique" int2:value="Rejected"/>
    </int2:bookmark>
    <int2:bookmark int2:bookmarkName="_Int_HtkbjkLm" int2:invalidationBookmarkName="" int2:hashCode="aTgLfJk9tngW61" int2:id="VyCfYcUp">
      <int2:state int2:type="AugLoop_Text_Critique" int2:value="Rejected"/>
    </int2:bookmark>
    <int2:bookmark int2:bookmarkName="_Int_JFrPS3UP" int2:invalidationBookmarkName="" int2:hashCode="MRAQ3SYr8K6Bgl" int2:id="UxtCXovH">
      <int2:state int2:type="AugLoop_Text_Critique" int2:value="Rejected"/>
    </int2:bookmark>
    <int2:bookmark int2:bookmarkName="_Int_3cwSZM6X" int2:invalidationBookmarkName="" int2:hashCode="U5tv7AQOH6kKs4" int2:id="AlqrFwSo">
      <int2:state int2:type="AugLoop_Text_Critique" int2:value="Rejected"/>
    </int2:bookmark>
    <int2:bookmark int2:bookmarkName="_Int_aQV7iTRJ" int2:invalidationBookmarkName="" int2:hashCode="ViyL67bMxOZixy" int2:id="NuWvgIUF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ed597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ab15f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49CF6F"/>
    <w:rsid w:val="005436ED"/>
    <w:rsid w:val="00578890"/>
    <w:rsid w:val="0067E7E2"/>
    <w:rsid w:val="0120A6BB"/>
    <w:rsid w:val="01340603"/>
    <w:rsid w:val="01B3014F"/>
    <w:rsid w:val="01F414F0"/>
    <w:rsid w:val="02244FB9"/>
    <w:rsid w:val="022D38E9"/>
    <w:rsid w:val="03BAF725"/>
    <w:rsid w:val="040AC2B6"/>
    <w:rsid w:val="04409744"/>
    <w:rsid w:val="0487225B"/>
    <w:rsid w:val="057C7D17"/>
    <w:rsid w:val="06132DD8"/>
    <w:rsid w:val="0641C7C2"/>
    <w:rsid w:val="068C4E28"/>
    <w:rsid w:val="0697E0F5"/>
    <w:rsid w:val="06D6A911"/>
    <w:rsid w:val="0750BABD"/>
    <w:rsid w:val="07AF7515"/>
    <w:rsid w:val="08156BB8"/>
    <w:rsid w:val="0830F511"/>
    <w:rsid w:val="08A888DF"/>
    <w:rsid w:val="0A6FA007"/>
    <w:rsid w:val="0A9CD967"/>
    <w:rsid w:val="0ADE27D7"/>
    <w:rsid w:val="0B302A02"/>
    <w:rsid w:val="0B3C3A10"/>
    <w:rsid w:val="0BA97BE0"/>
    <w:rsid w:val="0BC3B468"/>
    <w:rsid w:val="0C443F3D"/>
    <w:rsid w:val="0CFABD4E"/>
    <w:rsid w:val="0DFC1B6F"/>
    <w:rsid w:val="0E151664"/>
    <w:rsid w:val="0EB2BD3F"/>
    <w:rsid w:val="0EE5A5AF"/>
    <w:rsid w:val="0F043D08"/>
    <w:rsid w:val="0F1AC991"/>
    <w:rsid w:val="10032B38"/>
    <w:rsid w:val="102741FC"/>
    <w:rsid w:val="10740A30"/>
    <w:rsid w:val="10BC62A2"/>
    <w:rsid w:val="1162D219"/>
    <w:rsid w:val="11B59FC1"/>
    <w:rsid w:val="12243CED"/>
    <w:rsid w:val="12289424"/>
    <w:rsid w:val="1238FB51"/>
    <w:rsid w:val="12AC4D4F"/>
    <w:rsid w:val="12F29B9F"/>
    <w:rsid w:val="130B7F4D"/>
    <w:rsid w:val="132F1054"/>
    <w:rsid w:val="13BD19CE"/>
    <w:rsid w:val="13DCD81C"/>
    <w:rsid w:val="13F81D04"/>
    <w:rsid w:val="14290BC8"/>
    <w:rsid w:val="144BAAA7"/>
    <w:rsid w:val="145AEF59"/>
    <w:rsid w:val="14895A1A"/>
    <w:rsid w:val="14E96073"/>
    <w:rsid w:val="151AEB31"/>
    <w:rsid w:val="151C5899"/>
    <w:rsid w:val="153CEF16"/>
    <w:rsid w:val="15529D58"/>
    <w:rsid w:val="167CAE07"/>
    <w:rsid w:val="16894485"/>
    <w:rsid w:val="16CFB33E"/>
    <w:rsid w:val="16D3EE5C"/>
    <w:rsid w:val="171A1135"/>
    <w:rsid w:val="175778D5"/>
    <w:rsid w:val="18690E01"/>
    <w:rsid w:val="18810BC1"/>
    <w:rsid w:val="19685706"/>
    <w:rsid w:val="19B0D219"/>
    <w:rsid w:val="1A70B11D"/>
    <w:rsid w:val="1AF1CBFC"/>
    <w:rsid w:val="1B086B93"/>
    <w:rsid w:val="1B4A96B9"/>
    <w:rsid w:val="1BF88237"/>
    <w:rsid w:val="1CB44B66"/>
    <w:rsid w:val="1CE24D40"/>
    <w:rsid w:val="1DBBE250"/>
    <w:rsid w:val="1DBE5BF5"/>
    <w:rsid w:val="1DFA739D"/>
    <w:rsid w:val="1E3BBC61"/>
    <w:rsid w:val="1E512B98"/>
    <w:rsid w:val="1E594B53"/>
    <w:rsid w:val="1EAE80B7"/>
    <w:rsid w:val="1F2E5B91"/>
    <w:rsid w:val="1F524934"/>
    <w:rsid w:val="20C1C110"/>
    <w:rsid w:val="211BA153"/>
    <w:rsid w:val="212FC127"/>
    <w:rsid w:val="21BBEB84"/>
    <w:rsid w:val="21C93DF0"/>
    <w:rsid w:val="21C99340"/>
    <w:rsid w:val="2320BD6E"/>
    <w:rsid w:val="23884429"/>
    <w:rsid w:val="24E3D039"/>
    <w:rsid w:val="25226BEB"/>
    <w:rsid w:val="25A75F55"/>
    <w:rsid w:val="262E749C"/>
    <w:rsid w:val="2646D282"/>
    <w:rsid w:val="287C3D5E"/>
    <w:rsid w:val="28C3716F"/>
    <w:rsid w:val="2956E78B"/>
    <w:rsid w:val="29E7B5C9"/>
    <w:rsid w:val="2A65387E"/>
    <w:rsid w:val="2AEA14C9"/>
    <w:rsid w:val="2B961F98"/>
    <w:rsid w:val="2C38D5B0"/>
    <w:rsid w:val="2C56DB01"/>
    <w:rsid w:val="2C77F037"/>
    <w:rsid w:val="2C985FC1"/>
    <w:rsid w:val="2C9A8E11"/>
    <w:rsid w:val="2D4A5E31"/>
    <w:rsid w:val="2D864C84"/>
    <w:rsid w:val="2DB803F4"/>
    <w:rsid w:val="2DEAF664"/>
    <w:rsid w:val="2E0A40BB"/>
    <w:rsid w:val="2E608919"/>
    <w:rsid w:val="2E739D84"/>
    <w:rsid w:val="2EBBA370"/>
    <w:rsid w:val="2FC72BDE"/>
    <w:rsid w:val="318667EA"/>
    <w:rsid w:val="31D34FD7"/>
    <w:rsid w:val="325837E5"/>
    <w:rsid w:val="32836AF0"/>
    <w:rsid w:val="333AF1B4"/>
    <w:rsid w:val="33403333"/>
    <w:rsid w:val="33BA4912"/>
    <w:rsid w:val="33C13417"/>
    <w:rsid w:val="3400FD3F"/>
    <w:rsid w:val="3415C951"/>
    <w:rsid w:val="35B159B0"/>
    <w:rsid w:val="36476C36"/>
    <w:rsid w:val="36BDCEA7"/>
    <w:rsid w:val="36F778EC"/>
    <w:rsid w:val="383730A1"/>
    <w:rsid w:val="3889E408"/>
    <w:rsid w:val="38F7C9C5"/>
    <w:rsid w:val="395D344F"/>
    <w:rsid w:val="39788194"/>
    <w:rsid w:val="39D37DF7"/>
    <w:rsid w:val="3A130227"/>
    <w:rsid w:val="3B5E26F7"/>
    <w:rsid w:val="3BD3F575"/>
    <w:rsid w:val="3BDE9BD2"/>
    <w:rsid w:val="3D16DDD2"/>
    <w:rsid w:val="3D9C8CC4"/>
    <w:rsid w:val="3DAE868F"/>
    <w:rsid w:val="3DE9DB72"/>
    <w:rsid w:val="3F65C7BD"/>
    <w:rsid w:val="3F9A9ECE"/>
    <w:rsid w:val="3FD348F9"/>
    <w:rsid w:val="3FDE53D9"/>
    <w:rsid w:val="4049CF6F"/>
    <w:rsid w:val="4085EDC0"/>
    <w:rsid w:val="40B4F3A8"/>
    <w:rsid w:val="40BC93B7"/>
    <w:rsid w:val="40FA786B"/>
    <w:rsid w:val="4263B02F"/>
    <w:rsid w:val="42790D23"/>
    <w:rsid w:val="42FE5744"/>
    <w:rsid w:val="43C59D32"/>
    <w:rsid w:val="448EC120"/>
    <w:rsid w:val="44F98DF3"/>
    <w:rsid w:val="452BDA65"/>
    <w:rsid w:val="453A7193"/>
    <w:rsid w:val="456FAC6B"/>
    <w:rsid w:val="45B42553"/>
    <w:rsid w:val="45B5245E"/>
    <w:rsid w:val="45D98F73"/>
    <w:rsid w:val="4623369E"/>
    <w:rsid w:val="46620330"/>
    <w:rsid w:val="468A576D"/>
    <w:rsid w:val="46D0D5B5"/>
    <w:rsid w:val="46D682DC"/>
    <w:rsid w:val="46E8CA4F"/>
    <w:rsid w:val="47575C4A"/>
    <w:rsid w:val="475D0213"/>
    <w:rsid w:val="47C8A96B"/>
    <w:rsid w:val="47FC6AAE"/>
    <w:rsid w:val="480568A9"/>
    <w:rsid w:val="4926D1CD"/>
    <w:rsid w:val="495F5FF5"/>
    <w:rsid w:val="497B7302"/>
    <w:rsid w:val="4982E888"/>
    <w:rsid w:val="49D464F3"/>
    <w:rsid w:val="4AD0AFAB"/>
    <w:rsid w:val="4AF0E11D"/>
    <w:rsid w:val="4B0A1A80"/>
    <w:rsid w:val="4B0F877F"/>
    <w:rsid w:val="4B5C8D12"/>
    <w:rsid w:val="4C1707D4"/>
    <w:rsid w:val="4C1B8772"/>
    <w:rsid w:val="4CDE9E11"/>
    <w:rsid w:val="4D0B5DC4"/>
    <w:rsid w:val="4D45191E"/>
    <w:rsid w:val="4DF779BB"/>
    <w:rsid w:val="4E42577B"/>
    <w:rsid w:val="502BB3AD"/>
    <w:rsid w:val="50F57370"/>
    <w:rsid w:val="51458EF5"/>
    <w:rsid w:val="51D54E51"/>
    <w:rsid w:val="51E6C742"/>
    <w:rsid w:val="51FF430E"/>
    <w:rsid w:val="52292D6E"/>
    <w:rsid w:val="5278BDBC"/>
    <w:rsid w:val="52F4CE7A"/>
    <w:rsid w:val="54F9B958"/>
    <w:rsid w:val="5590D0A9"/>
    <w:rsid w:val="55AC8843"/>
    <w:rsid w:val="56D400E1"/>
    <w:rsid w:val="56D44E95"/>
    <w:rsid w:val="575BDD27"/>
    <w:rsid w:val="57ACB7D3"/>
    <w:rsid w:val="58DB1071"/>
    <w:rsid w:val="59335097"/>
    <w:rsid w:val="59CDFF68"/>
    <w:rsid w:val="59E62B4C"/>
    <w:rsid w:val="5A05D0ED"/>
    <w:rsid w:val="5A42CBB5"/>
    <w:rsid w:val="5A530E26"/>
    <w:rsid w:val="5A58DA7F"/>
    <w:rsid w:val="5A711491"/>
    <w:rsid w:val="5B2A2CE5"/>
    <w:rsid w:val="5B8AD289"/>
    <w:rsid w:val="5C030E13"/>
    <w:rsid w:val="5C76D1B2"/>
    <w:rsid w:val="5C8C9DBC"/>
    <w:rsid w:val="5CC8505B"/>
    <w:rsid w:val="5D73CB7C"/>
    <w:rsid w:val="5D8D2A31"/>
    <w:rsid w:val="5D93F17A"/>
    <w:rsid w:val="5DE9D5E0"/>
    <w:rsid w:val="5E20670E"/>
    <w:rsid w:val="5E5296F2"/>
    <w:rsid w:val="5EFDA3F7"/>
    <w:rsid w:val="5F7C4F59"/>
    <w:rsid w:val="5F80BCF3"/>
    <w:rsid w:val="5FB92679"/>
    <w:rsid w:val="602583F5"/>
    <w:rsid w:val="6105D4E7"/>
    <w:rsid w:val="61482685"/>
    <w:rsid w:val="616FD60E"/>
    <w:rsid w:val="61FDAB8E"/>
    <w:rsid w:val="62108047"/>
    <w:rsid w:val="62A01403"/>
    <w:rsid w:val="63226413"/>
    <w:rsid w:val="63AA8AE9"/>
    <w:rsid w:val="63E99DF7"/>
    <w:rsid w:val="6479299D"/>
    <w:rsid w:val="6592F5F1"/>
    <w:rsid w:val="66311815"/>
    <w:rsid w:val="6647CDCA"/>
    <w:rsid w:val="6652B7C2"/>
    <w:rsid w:val="66F05181"/>
    <w:rsid w:val="670097D9"/>
    <w:rsid w:val="676FC6BF"/>
    <w:rsid w:val="6937FC4C"/>
    <w:rsid w:val="69406A52"/>
    <w:rsid w:val="697C4AF7"/>
    <w:rsid w:val="6A2DA1A6"/>
    <w:rsid w:val="6A4561D7"/>
    <w:rsid w:val="6A6924C5"/>
    <w:rsid w:val="6ADFBBFF"/>
    <w:rsid w:val="6B177B23"/>
    <w:rsid w:val="6B2A4E86"/>
    <w:rsid w:val="6B9836ED"/>
    <w:rsid w:val="6C7A45C5"/>
    <w:rsid w:val="6CB1B9CF"/>
    <w:rsid w:val="6CD61D31"/>
    <w:rsid w:val="6CDE5202"/>
    <w:rsid w:val="6D38F979"/>
    <w:rsid w:val="6D85B478"/>
    <w:rsid w:val="6D97B6C9"/>
    <w:rsid w:val="6DB1A79F"/>
    <w:rsid w:val="6E75CF24"/>
    <w:rsid w:val="6E779003"/>
    <w:rsid w:val="6E897963"/>
    <w:rsid w:val="6EB44B44"/>
    <w:rsid w:val="6EBB2E15"/>
    <w:rsid w:val="6F0638A9"/>
    <w:rsid w:val="6F5BD685"/>
    <w:rsid w:val="6FD5FD33"/>
    <w:rsid w:val="70405590"/>
    <w:rsid w:val="7184AD8E"/>
    <w:rsid w:val="720DC727"/>
    <w:rsid w:val="722688CC"/>
    <w:rsid w:val="72D6745B"/>
    <w:rsid w:val="737991E7"/>
    <w:rsid w:val="74270C3B"/>
    <w:rsid w:val="74BCEAF0"/>
    <w:rsid w:val="74D721EB"/>
    <w:rsid w:val="756DF546"/>
    <w:rsid w:val="7654BFB8"/>
    <w:rsid w:val="766A2723"/>
    <w:rsid w:val="76992C0E"/>
    <w:rsid w:val="76DF618F"/>
    <w:rsid w:val="77F54C7E"/>
    <w:rsid w:val="78B3A5EB"/>
    <w:rsid w:val="7932BCBD"/>
    <w:rsid w:val="79AC4F5E"/>
    <w:rsid w:val="79F1D028"/>
    <w:rsid w:val="7AA011D0"/>
    <w:rsid w:val="7B45B025"/>
    <w:rsid w:val="7B575B31"/>
    <w:rsid w:val="7B5F5EA6"/>
    <w:rsid w:val="7B9B9524"/>
    <w:rsid w:val="7BD2B37B"/>
    <w:rsid w:val="7CE62DFB"/>
    <w:rsid w:val="7D7C281D"/>
    <w:rsid w:val="7E38E1E1"/>
    <w:rsid w:val="7F34A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9CF6F"/>
  <w15:chartTrackingRefBased/>
  <w15:docId w15:val="{4665C487-55C7-46EF-80CE-BA8567C6EC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twitter.com/tecnolitemx" TargetMode="External" Id="R1cd88bdbf0494a7e" /><Relationship Type="http://schemas.openxmlformats.org/officeDocument/2006/relationships/header" Target="header.xml" Id="R2d9915792d4946a9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footer" Target="footer.xml" Id="Rf54b39d9324845aa" /><Relationship Type="http://schemas.openxmlformats.org/officeDocument/2006/relationships/hyperlink" Target="https://www.youtube.com/user/TecnoliteMexico" TargetMode="External" Id="Rbac08ff812b341fa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hyperlink" Target="https://tecnolite.mx/" TargetMode="External" Id="Rde5d6c6c858d44b0" /><Relationship Type="http://schemas.openxmlformats.org/officeDocument/2006/relationships/hyperlink" Target="https://www.pinterest.com.mx/tecnolitemx/" TargetMode="External" Id="R77757d9c51c54c24" /><Relationship Type="http://schemas.openxmlformats.org/officeDocument/2006/relationships/hyperlink" Target="https://www.facebook.com/TecnoliteConnect" TargetMode="External" Id="R47ee7559e0814fde" /><Relationship Type="http://schemas.openxmlformats.org/officeDocument/2006/relationships/hyperlink" Target="mailto:ernesto.nicolas@another.co" TargetMode="External" Id="R5b666a7a927943be" /><Relationship Type="http://schemas.openxmlformats.org/officeDocument/2006/relationships/styles" Target="styles.xml" Id="rId1" /><Relationship Type="http://schemas.openxmlformats.org/officeDocument/2006/relationships/hyperlink" Target="https://www.tiktok.com/@tecnolitemx" TargetMode="External" Id="Rd2a58efb0c48477c" /><Relationship Type="http://schemas.openxmlformats.org/officeDocument/2006/relationships/hyperlink" Target="https://www.youtube.com/user/TecnoliteMexico" TargetMode="External" Id="R2bf4643a715d41c9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https://www.instagram.com/tecnolite/" TargetMode="External" Id="Reffb3021c58f4b40" /><Relationship Type="http://schemas.openxmlformats.org/officeDocument/2006/relationships/hyperlink" Target="https://tecnolite.mx/" TargetMode="External" Id="R45d37f80513e4092" /><Relationship Type="http://schemas.openxmlformats.org/officeDocument/2006/relationships/hyperlink" Target="https://www.instagram.com/tecnoliteconnect/" TargetMode="External" Id="R8021b65214554557" /><Relationship Type="http://schemas.openxmlformats.org/officeDocument/2006/relationships/hyperlink" Target="https://www.pinterest.com.mx/tecnolite_connect/" TargetMode="External" Id="R9b552ce5c56e43c2" /><Relationship Type="http://schemas.openxmlformats.org/officeDocument/2006/relationships/hyperlink" Target="https://www.youtube.com/@TecnoliteConnect" TargetMode="External" Id="Rc65a99ee1f724483" /><Relationship Type="http://schemas.openxmlformats.org/officeDocument/2006/relationships/numbering" Target="numbering.xml" Id="R2048ea8383204aaa" /><Relationship Type="http://schemas.openxmlformats.org/officeDocument/2006/relationships/fontTable" Target="fontTable.xml" Id="rId4" /><Relationship Type="http://schemas.openxmlformats.org/officeDocument/2006/relationships/hyperlink" Target="https://www.tiktok.com/@tecnoliteconnect" TargetMode="External" Id="Rcb9644ee62ef4241" /><Relationship Type="http://schemas.openxmlformats.org/officeDocument/2006/relationships/hyperlink" Target="https://www.facebook.com/Tecnolite" TargetMode="External" Id="Rb35900a328e3469a" /><Relationship Type="http://schemas.microsoft.com/office/2020/10/relationships/intelligence" Target="intelligence2.xml" Id="Raee01e295b604495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38da9d435dcb425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50C4D2945834EAF0D2FCB56C37240" ma:contentTypeVersion="15" ma:contentTypeDescription="Create a new document." ma:contentTypeScope="" ma:versionID="17ece98d1c95446961584e1e35dd6e7d">
  <xsd:schema xmlns:xsd="http://www.w3.org/2001/XMLSchema" xmlns:xs="http://www.w3.org/2001/XMLSchema" xmlns:p="http://schemas.microsoft.com/office/2006/metadata/properties" xmlns:ns2="1cf0f527-834d-490e-a60d-b57434dc856c" xmlns:ns3="cc7bb8b8-49ce-4cf5-9d69-d7e15f4c37c3" targetNamespace="http://schemas.microsoft.com/office/2006/metadata/properties" ma:root="true" ma:fieldsID="2279ffe76ce6ffe49a86efe322acbb69" ns2:_="" ns3:_="">
    <xsd:import namespace="1cf0f527-834d-490e-a60d-b57434dc856c"/>
    <xsd:import namespace="cc7bb8b8-49ce-4cf5-9d69-d7e15f4c3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0f527-834d-490e-a60d-b57434dc8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b8b8-49ce-4cf5-9d69-d7e15f4c37c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2edc64-460f-468a-b729-d618ebca4ef6}" ma:internalName="TaxCatchAll" ma:showField="CatchAllData" ma:web="cc7bb8b8-49ce-4cf5-9d69-d7e15f4c3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f0f527-834d-490e-a60d-b57434dc856c">
      <Terms xmlns="http://schemas.microsoft.com/office/infopath/2007/PartnerControls"/>
    </lcf76f155ced4ddcb4097134ff3c332f>
    <TaxCatchAll xmlns="cc7bb8b8-49ce-4cf5-9d69-d7e15f4c37c3" xsi:nil="true"/>
    <SharedWithUsers xmlns="cc7bb8b8-49ce-4cf5-9d69-d7e15f4c37c3">
      <UserInfo>
        <DisplayName>Luis Ernesto Nicolas Ortíz</DisplayName>
        <AccountId>58</AccountId>
        <AccountType/>
      </UserInfo>
      <UserInfo>
        <DisplayName>Víctor Manuel Aramis Sánchez Pimentel</DisplayName>
        <AccountId>20</AccountId>
        <AccountType/>
      </UserInfo>
      <UserInfo>
        <DisplayName>Elsa Villalba de la Vega</DisplayName>
        <AccountId>27</AccountId>
        <AccountType/>
      </UserInfo>
      <UserInfo>
        <DisplayName>Ernesto Abraham Pacheco Rodriguez</DisplayName>
        <AccountId>34</AccountId>
        <AccountType/>
      </UserInfo>
      <UserInfo>
        <DisplayName>Yusuf Laroussi</DisplayName>
        <AccountId>70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CDDEFC0-D133-49E5-8F1E-D0E3F02E5F1C}"/>
</file>

<file path=customXml/itemProps2.xml><?xml version="1.0" encoding="utf-8"?>
<ds:datastoreItem xmlns:ds="http://schemas.openxmlformats.org/officeDocument/2006/customXml" ds:itemID="{1701B6C4-CF1E-444E-B4CC-7C85F31DAFCF}"/>
</file>

<file path=customXml/itemProps3.xml><?xml version="1.0" encoding="utf-8"?>
<ds:datastoreItem xmlns:ds="http://schemas.openxmlformats.org/officeDocument/2006/customXml" ds:itemID="{273F410A-75B4-49FF-9750-FCCC8D6DE10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Manuel Aramis Sánchez Pimentel</dc:creator>
  <cp:keywords/>
  <dc:description/>
  <cp:lastModifiedBy>Víctor Manuel Aramis Sánchez Pimentel</cp:lastModifiedBy>
  <dcterms:created xsi:type="dcterms:W3CDTF">2024-05-10T20:47:34Z</dcterms:created>
  <dcterms:modified xsi:type="dcterms:W3CDTF">2024-05-14T19:15:08Z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0x0101001DE50C4D2945834EAF0D2FCB56C37240</vt:lpwstr>
  </property>
  <property fmtid="{D5CDD505-2E9C-101B-9397-08002B2CF9AE}" pid="3" name="MediaServiceImageTags">
    <vt:lpwstr/>
  </property>
</Properties>
</file>